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окрасили плывущие по синему небу белые облака в багрянец и обвели их золотисто-оранжевой каймой. Вскоре они превратились в розовые вечерние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отвёл взгляд, всё ещё поражённый красотой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найду, чем постель застелить.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ножом в руке он вышел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срезал полынь и большие листья рогоза.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Полынь бросил в костёр. От неё поднялся густой дым, отпугивающий комаров и прочих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рогоза были теми самыми широкими листьями, из которых делают веера. Обычно рогоз растёт возле воды. У ручья, который он только что обнаружил, таких растений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пещеры Чу Ли отвёл под постель прямоугольный участок и застелил его рогозовыми листьями. Чтобы защититься от сырости, сделал целых три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принёс камней и выложил бортик вокруг спального места. Так оно стало выглядеть опрятнее и больше походило на настоящую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травы в лесу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всего за несколько минут собрал огромную охапку, вернулся и равномерно разложил траву по своей «кровати». Прижал рукой — мягко и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смогу как следует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шкуру серого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 с тобой разобраться. Из такого большого куска меха получится отличная юбка.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водоёму.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Каменным ножом соскоблил со шкуры остатки мяса и крови, затем хорошенько промыл и размял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Связал две палки крест-накрест, натянул на них шкуру и расправил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отложил мех в сторону, снял с себя лиственную одежду и заодно наскоро искупался.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по-прежнему горел костёр, время от времени издавая весёлое потрескивание.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шкуру возле огня, чтобы подсушить.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разломил на короткие отрезки стебли ситника, собранного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Ли жарил кролика, он собрал немного вытопившегося жира в небольшой камешек с углублением.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стебелёк ситника в жир и поджёг.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Получилась маленькая масляная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Ли отразился её крошечный огонёк, похожий на небольшой росток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лампу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ночью в пещере не будет кромешной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оглядел своё жилище. Оно наконец-то стало походить на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каменный нож, он опять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накопать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Чу Ли заметил ещё тогда, когда искал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хорошая, но на всякий случай он пометил место, чтобы не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Чи-чи-чи… Чи-чи-чи…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поднял голову. Похоже, он почти вторгся на территорию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золотистых курносых обезьян раскачивались на ветках, словно на качелях, и прыгали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золотистые обезьяны были не столь миловидными, как их современные сородичи. Выглядели они довольно грубовато, наверное, потому, что ещё продолжали эволюционировать.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сразу пригнулся и спрятался за густым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разобрался в том, как здесь устроены отношения между видами, поэтому лучше никого не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исчез из виду, обезьяны ещё некоторое время раскачивались на ветках, затем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медленно выбрался из кустов, похлопал себя по груди и облегчённо вздохнул. Один против целой армии не выстоит — вот уж точное описание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налево, и вскоре, как и ожидалось, увидел побеги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Чу Ли срезал ботву каменным ножом, затем воткнул лезвие в землю и начал подкапывать корни…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этой эпохи почти не отличался от современного. Клубни были небольшими, примерно три штуки на полкилограмма.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куста ему удалось выкопать восемь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стряхнул с клубней землю и сложил в большой лист, чтобы затем завернуть и отнести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кусты трогать не стал. Будет нужно — придёт и выкопает свежий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Срезанные побеги он посадил обратно в землю. Вдруг приживутся, и тогда в будущем батата станет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привычка: всегда оставлять себе хоть какую-то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в ладоши, он взял каменный нож и свою добычу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водоёма, вымыл клубни.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собрал ещё много сухих дров и принёс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 на камень возле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Принялся жарить оставшиеся три порции крольчатины.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сейчас была не слишком жаркой, но и не холодной. Однако если оставить сырое мясо лежать, к завтрашнему дню оно наверняка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жарилось, Чу Ли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решить проблему с солью?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юноши, на обмен соли у моря потребуется по меньшей мере месяц. Такой вариант определённо не годился. Оставалось как-нибудь выменять соль в одном из соседних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местные жители добывают её с невероятным трудом. Захотят ли они 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Чу Ли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пригодится его «секретное мастерство» — врачебное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Дожарив всё мясо, Чу Ли воспользовался последними лучами дневного света и срубил семь бамбуковых стеблей средней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шести соорудил две треноги, а седьмой положил поперёк между ними, чтобы развесить крольчатину.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Треноги были с него ростом. Если повесить мясо настолько высоко, зверь ростом ниже Чу Ли точно до него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костёр в порядок, бросил в угли четыре батата и закопал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завтрак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Чу Ли забрался на мягкую травяную постель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его тихо сопровождал маленький огонёк масляной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 большой круглый красный диск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водоёма Чу Ли почистил зубы, затем зачерпнул ладонями воду и умыл лицо. Прохладная вода ручья мгновенно помогла окончательно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он достал батат из углей.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клубня пропеклись как надо и ещё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стряхнул пепел и разломил один пополам. Мякоть оказалась золотисто-красной, с оранжевым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клубень к лицу и понюхал. Сладкий аромат печёного батата тотчас заставил рот наполниться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наслаждением откусил кусочек. Вкусный — это ещё мягко сказано! Очень сладкий, мягкий, нежный, рассыпчатый. Особенно хороша мякоть возле самой кожуры, чуть отдававшая ароматом поджаренного. Просто объедение.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второй укус, 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клубня отправились Чу Ли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 от души! 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занят только тем, чтобы добыть пропитание и устроить себе ночлег. Никогда бы он не подумал, что ему доведётся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закончен. Пора заняться настоящим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пещеру Чу Ли устроил небольшую преграду, чтобы в его отсутствие внутрь не забрались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Остановился у входа, осмотрелся, взял каменный нож и палку и зашагал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проведя среди деревьев больше половины дня, он обнаружил множество полезных богатств: фрукты, злаки, пряности, лекарственные травы — чего только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предстояло сделать нечто очень важное, от чего зависело, сумеет ли он обосноваться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лекарственные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имея лекарства, он сможет заниматься врачеванием.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стоит поискать рис, пшеницу, кукурузу или что-нибудь подобное. Ему так хотелось поесть риса! Как же он скучал по белоснежным зёрнышкам варёного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что, возможно, больше никогда не попробует его, в последний день в современном мире умял бы целых пять огромных мисок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роса медленно скатывалась с листьев, те слегка покачивались. Весь лес был полон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не спеша шагал вперёд, внимательно оглядывая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Усердный человек всегда получает больше возможностей быть вознаграждённым.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много времени, как возле поросших мхом корней большого дерева Чу Ли обнаружил два гриба линчжи: один большой, другой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собрал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удача! Сразу два линчжи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Перевязал грибы лианой, подвесил к поясу и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Чу Ли метнулся за дерево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медленно брёл взрослый чёрный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огромным, с мощными конечностями, чутким слухом и нюхом, зато плохим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Чу Ли успел вовремя спрятаться, иначе медведь наверняка заметил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внимательно прислушался. Лишь когда шаги медведя стихли вдали, глубоко выдохнул. 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опасность подстерегает на каждом шагу. Осторожность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решив, Чу Ли пошёл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выкопал из земли кустик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ирис молочно-белый, известный как малань: толстое корневище, узкие линейные листья, синие цветки. Листья прочные, ими можно что-нибудь перевязывать или делать бумагу, а из корней получаются щётки.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цветки, принимаемые внутрь, обладают мочегонным и послабляющим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и корни применяются для устранения сырости и жара, остановки кровотечений и выведения 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помогают сбивать жар, выводить токсины и избавляться от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 весьма обыкновенное лекарственное растение, но сейчас для Чу Ли оно было очень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первобытном обществе со слабой медициной именно от таких трав зависело, удастся ли вылечить и спасти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постепенно делалась более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тесно росло множество белых округлых шляпок. Присмотревшись, Чу Ли обнаружил, что это грибы — белые двуспоровые шампиньоны.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можно варить суп или тушить с мясом. Они замечательно обогащают вкус блюд. Но пока остаётся только жарить. Вот бы отыскать камень в форме котелка!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собрал все грибы, завернул в большой лист, перевязал листьями маланя и подвесил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 похлопал по свёртку. Эта лесная «экспедиция» уже точно не закончится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