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некоторое время смотрел на лежащего на земле серого кролика. Затем ухватил его за задние лапы и поволок обратно, оставляя на земле ровную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разговаривал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теперь есть, еда тоже. Нужно найти место,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 — одни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лицо и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прикрыл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переливалась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озере воды, Чу Ли полностью залил остатки костра. Потом связал серого кролика лианами и приладил его за спину, словно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хватает диких зверей. А вдруг за время его поисков кто-нибудь утащит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весит она всего-то больше десяти килограммов. Не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драгоценный свёрток с одеждой, прихватил длинную палку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огромен. Густые деревья закрывали небо, и кое-где солнечный свет совершенно не проникал под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направился туда, где горы становились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пещера может находиться только в склоне горы. На ровном месте ей взяться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донёсся едва слышный шум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падать с высокого обрыва?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закрыл глаза и внимательно прислушался, определяя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хочется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Доберётся до водопада — будет вдоволь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внезапно остановился, отступил на два шага и повернул голову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 ветке висел ярко-красный плод, похожий на обычное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оставался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плод, который держится на дереве дольше остальных, непременно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сложил вещи на камень рядом, осторожно взобрался на дерево и сорвал единственный крупный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Прикинул вес — никак не меньше полкилограмма.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яблоко поудобнее и от души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вкусу оно напоминало обычное яблоко, но было немного слаще и сочнее, а аромат источало почти такой же, свежий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красного яблока было и другое название — «Красный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«Красный маршал» на дереве, и сегодня ты попал ко мне в рот. Считай,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уселся на камень и большими укусами прикончил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живот — даже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Камнем выкопал ямку и закопал огрызок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хоть какое-нибудь семечко прорастёт и в следующем году вырастет ещё одна яблоня.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Взвалил вещи на спину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перед ним открылся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летит с высоты в три тысячи чи — как будто Млечный Путь низвергся с девятого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строки сами пришли Чу 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был примерно три метра шириной. Вода падала с высоты больше десяти метров, грохотала, словно гром, ревела, бурлила и вздымала облака мелких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сверкали прозрачные капли, похожие на маленькие белые цветки сливы; они разлетались вокруг, словно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водопаду воздух поблизости казался влажным, освежающим и необыкновенно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Скалы я нашёл. Интересно, есть ли тут 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водопадом, Чу Ли пошёл вдоль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высматривал семена злаков, съедобные плоды и всё остальное, что могло пригодиться для дальнейшего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обстоятельствам, назад ему уже точно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Чу Ли, пусть и не во всём силён, зато приспосабливаться к окружающей среде умеет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воды, бьющейся о скалы, постепенно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Пещера, пещера, ну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тыкал перед собой длинной палкой, проверяя, твёрдая ли земля под ногами, и лишь потом делал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лесную почву скрывал толстый слой опавших листьев, под которыми могли находиться глубокие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провалиться и уже не выбраться, поэтому такая осторожность заметно снижала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http://bllate.org/book/26467/3281239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