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способом Чу Ли сделал верхнюю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что-то вроде жилета из листьев: туловище прикрыто, а плечи и руки остаются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этим Чу Ли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изготовленные собственными руками рубашку и юбку, он чуть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высшая степень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первобытной жизнью успешно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раздобыть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вообще существуют способы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Возгорание от молнии, самовоспламенение некоторых веществ, трение дерева о дерево и высекание искры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Фосфор, например, может самовоспламениться. Только где его здесь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— слишком опасно, да и ждать подходящей грозы придётся неизвестно сколько. А ему хотелось уже в обед поймать рыбу и зажарить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высекания огня нужен кремень. Сходу такой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добывать огонь трением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некогда жил человек по имени Суйжэнь, который, мастеря инструмент из двух кусков древесины, обнаружил, что при трении они начинают сильно дымить, а сухая трава вокруг может загореться. Так люди обрели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сегодняшнего Суйжэня придётся переименовать в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напишут ли в учебниках будущих цивилизаций, что огонь открыл некий Чу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учили, что первый шаг при добывании огня трением — подготовить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простого: собрать горсть прогретой солнцем сухой травы и свернуть в форме птичьего гнезда. Вот и растопка.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форма позволит ей легко загореться, стоит только появиться искре.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растопки требуется ещё одна вещь, без которой ничего не выйдет, — деревянная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долго перебирал ветки, прежде чем нашёл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травяное «гнездо» в углубление на камне, напоминавшее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Вставил палочку и принялся быстро вращать её между ладонями, создавая тепло за счёт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каменного углубления потянулась тоненькая струйка дыма. Затем дым сделался гуще и так защипал глаза Чу Ли, что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глаза, он принялся вращать палочку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ещё самую малость!..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Чу Ли не обращал внимания на ноющие руки и продолжал работать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загорелась!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поспешно подбросил в огонь приготовленную рядом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пламя разгорается всё сильнее, он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лба. Сердце наполнилось радостным ощущением достигнутой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он развёл возле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Окружил его камнями высотой примерно пятнадцать сантиметров и тщательно вычистил всю траву поблизости, чтобы случайно не устроить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безопасно, Чу Ли довольно хлопнул в ладоши, снял одежду из листьев и медленно зашёл в озеро, держа палку с заострённым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бить рыбу острогой.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плавало множество рыб, целыми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сплести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плести сеть, нужен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ножа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условия не позволяют, придётся действовать по старинке. Рано или поздно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здесь водилась ни большая ни маленькая — примерно по два килограмма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поймать одну, и обед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сложил руки в молитвенном жесте, затем сосредоточенно уставился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рыбой, которая постепенно замедляла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никто никогда не ловил здесь рыбу, поэтому местные обитатели воды совсем не боялись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метнул руку вперёд и ударил палкой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поднял её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рыба уплыла, взбаламутив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 не пал духом. Глубоко вдохнул и приготовился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это быть труднее, чем когда-то учиться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втыкать иглы он упражнялся не меньше десяти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были ещё куда более сложные вещи, например диагностика по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никогда не приходит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подплыла ещё одна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Чу Ли резко опустил палку и угодил прямо ей в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вытаскивать острогу, чтобы понять: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отчаянно билась, не желая сдаваться. Палка ходила ходуном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Чу Ли вернулся на берег и снял добычу с остроги.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Оглушил её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надел листья и отыскал поблизости прямоугольный камень величиной с ладонь. Один его край напоминал лезвие — им можно было соскоблить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 очистить рыбу стоило ему огромного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выпотрошить так и не удалось. Что поделать, ножа-то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страшно: он всё равно собирается есть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Острой палкой Чу Ли проткнул рыбу насквозь и устроил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приправах пока даже мечтать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соли, любые другие приправы только зря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 пробовал бесчисленное множество блюд, но никогда не ел рыбу совсем без соли. Почему бы не попробовать? Будет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Оптимизма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подбросил в костёр несколько заранее припасённых сухих поленьев. Когда они разгорелись, следить за огнём уже не требовалось — можно было полностью сосредоточиться на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продукты при жарке начинают источать особенный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эта рыба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поверхности выступил тонкий слой жира; маленькие пузырьки весело шипели и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распространился запах свежей рыбы, смешанный с лёгким ароматом поджаристой корочки. До чего же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провозился добрую половину дня. Утренние помидоры давно переварились, и теперь желудок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жарящуюся рыбу ближе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подержать на огне —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рыбу Чу Ли положил на оставшийся от изготовления одежды лист и решил дать ей чуть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сделать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цивилизованного мира никак не мог привыкнуть хватать пищу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осторожно отделил золотистую хрустящую мякоть от рыбьей тушки и сложил на другой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костями мясо было особенно белым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маленький кусочек. Стоило коснуться языком — мякоть словно растаяла, наполнив рот свежим рыбным вкусом. А стоило разжевать хрустящую корочку — и разлился аромат жареного. Два слова: нежность и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была соль. Будь она под рукой, эта рыба стала бы в несколько раз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можно было наслаждаться лишь естественным вкусом рыбного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первобытную эпоху с её скудными условиями нечего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изящные манеры, Чу Ли не спеша съел половину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взяться за оставшуюся половину, когда внезапно услышал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запах жареной рыбы привлёк здешних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тотчас укрылся за большим камнем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деревьев он увидел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сводил с него глаз. Нет, если точнее — с рыбы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или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юношеский голос, звонкий и ясный: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тебе зла. Я заблудился в лесу и пришёл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докажешь? — Чу Ли не ослабил бдительности. В таком безлюдном месте вдруг объявляется заблудившийся человек — как ни посмотри,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