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нескольких дождливых дней небо наконец прояснилось. На межах кое-где стояли крестьяне, согнувшись над рисовыми колосьями и проверяя, как они наливаются. Спины их грубых коротких курток потемнели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вы только посмотрите! — Жена Чжао, пололовшая рис, внезапно выпрямилась и указала на дальний край межи. — Это ведь второй мальчишка из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подняли головы. Со стороны склона шёл перепачканный Линь Чжиянь. Его мшисто-зелёная рубаха была вся в грязи, а в руках он держал огромного петуха с блестящими перьями. Огненно-красный гребень, хвост, отливающий всеми цветами радуги, — на солнце птица бросалась в глаза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Ван прищурил подслеповатые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с петухом по земле катался?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Говорили же, что он поправился! — пожилая женщина из семьи Ли, держа бамбуковую корзину, неодобрительно причмокнула. — А он опять в грязи валяется! Как можно такой хорошей птицей играть? Ещё потеряет!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Чэнь, сидевшая на корточках за прополкой, дважды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второго Линя над ним трясётся, словно над зеницей ока. А по мне, так семья Линь оттого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она не успела: муж тут же хлопнул её по руке. Заметив приближающуюся фигуру, тётушка Чэнь прикусила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Жуй вышел с развилки, неся мотыгу на плече. На загорелом бронзовом лице блестели капли пота. Увидев сына, с головы до ног перепачканного грязью, он испуганно поспешил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Аньань? Что с тобой приключилось?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Глаза Линь Чжияня загорелись. Он уже собрался продемонстрировать добычу, но шедший сзади Ли Течжу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Линь скатился с восточного склона и стукнулся головой о пень! — И с важным видом изобразил: — Кувырк-кувырк —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Ай-яй! — всполошилась тётушка Чэнь. — Головой ударился? Только ведь поправился. Надо скорее проверить, как бы снова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несёшь?! — оборвал её дядюшка Чэнь, увидев, как изменилось лицо Линь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сын упал со склона, Линь Жуй бросил мотыгу, грубой ладонью схватил мальчика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Головой ударился? Покажи отцу! — Он потянулся потрогать затылок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вмешалась Линь Юнин: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второй брат ушиб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Чжиянь поспешно остановил руку отца, который уже собирался приподнять подол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ничего страшного! Не тревожься, отец. — Он гордо приподнял фазана. — Смотри, какого большого поймал! Пойдём домой, матушка потушит его с грибами…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закончить он не успел: птица внезапно затрепыхалась, и несколько пушинок угодили ему прямо в раскрытый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тьфу! Я хотел сказать… — Линь Чжиянь поспешно выплюнул перья. Увидев его смущённое лицо, окружающие дружно расхохотались.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Жуй взял фазана, прикинул вес на руке — пожалуй, все семь-восемь цзиней. Затем подозрительно посмотрел на младшую дочь. Линь Юнин тут же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правда! Этот фазан совсем глупый, сам прыгнул в корзину второму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Чжиянь горячо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равно изрядно потрудился, чтобы его поймать! Я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Жуй с улыбкой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Конечно-конечно, наш Аньань самый ловкий. Пойдём домой, попросим матушку потушить его с грибами.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он таким тоном, каким обычно успокаивают маленьких детей. Ясно было: ни единому слову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Чжиянь раскрыл рот, но потом безвольно опустил плечи и больше оправдываться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дальней межи ещё доносились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сумел поймать фазана? Может, просто подобрал домашнего петуха…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Течжу, это всё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Чистая правда! — Ли Течжу размахивал руками, изображая случившееся. — Второй брат Линь как бросится вперёд, да как покатится по земле вместе с фазаном…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Линь Чжиянь вошёл во двор, как госпожа Мэн, чистившая бобы, вскочила с возгласом: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Зелёные бобы с шумом рассыпались из бамбукового решета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ты превратился в грязную обезьянку?! — Она вытирала руки о фартук, спеша навстречу. Но тут заметила огромного фазана у мужа, и её миндалевидные глаза округлились. — Э-это ещё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не пугайся, я всего лишь в грязь упал, — начал объяснять Линь Чжиянь. Отец легонько хлопнул его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переоденься. У тебя на спине даже кожа содрана.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госпожа Мэн сразу заплакала и потянулась поднять сыну подол одежды. Но Линь Чжиянь уже был достаточно взрослым, чтобы не желать, чтобы мать его раздевала. Он поспешно сбежал в дом. Госпоже Мэн оставалось расспросить Линь Юнин, как всё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западной боковой комнате Линь Жуй, держа пузырёк лечебного масла, изумлённо цокал языком. Юноша лежал ничком на лежанке. Обширные синяки на белоснежной спине выглядели так, словно по листу белой рисовой бумаги плеснули синей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Чжиянь уткнулся лицом в сгиб локтя. Вдруг послышалось, как отец шмыгает носом. Он повернул голову и увидел, что Линь Жуй мозолистым большим пальцем вытирает угол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Соринка в глаз попала, — грубовато ответил крестьянин, налил в ладонь лечебной настойки и добавил: — Потерпи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горячей широкой ладони прикоснуться к спине, как Линь Чжиянь весь вздрогнул. Ногти глубоко впились в ладони. В горах боль казалась терпимой, но теперь он вдруг понял, как сильно ушиб поясницу. И всё-таки не издал ни звука. За окном послышался тихий шорох: наверняка сестра подслушивала.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лечение закончилось, Линь Чжиянь медленно сел и надел нижнюю рубаху.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 В комнату вошла Линь Юнин с медным тазом. Резкий запах масла заставил её сморщить нос и звонко чихнуть. — Сильно болит? Я приготовила воду с полынью. Давай оботру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сам справлюсь, — поспешил отказаться Линь Чжиянь. Он ведь не потерял способность двигаться! Подняв глаза, он заметил, что у сестры они красные, и сразу спросил: — Почему ревёшь? Матушка тебя отругала? Я пойду поговорю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Линь Юнин топнула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ревёт! Это от лекарства глаза щиплет!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Чжиянь лишь улыбнулся. Он знал, что каждый в семье искренне заботится о нём. Такая любовь бесценна. Переодевшись, он достал книгу по сельскому хозяйству: надо было как следует изучить, как выращивают картофель.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Мэн уже вовсю хлопотала во дворе с кухонным ножом. Фазан отчаянно бил крыльями, однако перед её ножом оказался бессилен. Вскоре с кухни понеслось ритмичное «тук-тук-тук» — рубили кости, и в воздухе поплыл аппетитный грибной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Сгущались сумерки. Пар от кухонного очага отбрасывал на бумагу окон расплывчатые светлые отблески.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 окно, Линь Юнин увидела, как второй брат читает при последних лучах вечернего света. Опущенные ресницы бросали на лицо тонкие тени. Где теперь хоть след былого слабоумия?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чуть улыбнулась. Как хорошо, что второй брат поправился! Нарочно звонко постучав по косяку, девушка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матушка фазана приготовила!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иду! — Линь Чжиянь отложил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войти в главную комнату, как навстречу ударил густой аппетитный запах. На грубом деревянном столе стояла глиняная миска с золотистыми каплями жира на поверхности. Пропитанные бульоном грибы светились янтарём при свете масляной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Аньань сегодня отличился. Держи! — Госпожа Мэн пододвинула к сыну простую глиняную чашку с куриной ножкой.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Чжиянь взял бамбуковые палочки и переложил ножку в чашку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Ниннин сегодня не показала дорогу, я бы и восточный склон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Юнин удивлённо взглянула на мать. Та собиралась заговорить, но в её собственную чашку уже легла вторая ножка.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полдня хлопотала над ужином, тоже устала. — Юноша улыбался так, что глаза превратились в полумесяцы. Затем ловко зачерпнул для отца полную ложку наваристого супа вместе с крылышком. — Отец весь день трудился. Тебе тоже надо хорошенько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Мэн посмотрела в ясные глаза сына, ощутила, как защипало в носу. Глаза заблестели от слёз. Она поспешно опустила голову и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все ешьте! Жаль только, старшего брата нет дома. Не попробует фазана, пойманного Аньанем.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Чжиянь со смехом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Когда старший брат в следующий раз вернётся, мы со вторым дядей сходим в горы и наловим фазанов да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Жуй весело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Значит, буду ждать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госпожа Мэн что-то вспомнила: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я слышала, что Куньэр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Чжиянь удивлённо взглянул на неё. Он проглотил кусок лепёшки из грубой муки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госпожи Мэн появилась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позавчера вечером он перебрал вина с приятелями. Возвращался домой в дождь, поскользнулся и свалился в поле. Пьяный, толком ничего не соображал, пролежал без сознания до утра, пока его не нашли и не принесли домой. Потом у него долго держалась высокая температура. Только после нескольких чашек лекарства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Чжиянь сжал палочки. Какое совпадение! Но, вспомнив нрав Люй Куня, подумал, что это, пожалуй, действительно случайность. Сам он ещё собирался проучить Люй Куня, а тому и без того так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http://bllate.org/book/26466/3281007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