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с боем прорвался к Расе Демонов и собственноручно казнил своих врагов, после чего хотел даровать Мо Цзэ беспредельную славу, но тот отличался от него самого — Мо Цзэ предпочёл остаться в тени и жить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Юйсюэ не хотел говорить об Янь Наньгуе. Уклонившись от слов Мо Цзэ, он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снятся кошмары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Цзэ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Бессмертного Лорда за заботу, теперь, если мне и снятся сны, то лишь прекрасные. В них я всегда вижу грациозно покачивающийся в воде синий рыбий хвост, а неземное пение исцеляет страх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делясь с кем-то своими снами, Мо Цзэ немного смутился, и под конец его голос так стих, что Шэнь Юйсюэ едва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Юйсюэ не проявил любопытства к рыбе из сна Мо Цзэ. Он поднял руку и провёл ладонью по глазам — синева рассеялась, и пара чёрных, словно раскалённые звёзды, глаз засияла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последствия падения уровня культивации со Стадии Великого Достижения до Стадии Зарождающейся Души начали давать о себе знать. Время от времени он терял контроль под влиянием Ночного Кошмара, будучи не в силах сдержать изменения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всё это были лишь лёгкие симптомы, и он мог вовремя устранить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на юго-запад, тем сильнее становился перепад температур между днём и ночью. Раньше Шэнь Юйсюэ не обращал на это внимания, но после ранения стал гораздо чувствительнее к холоду и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полностью погрузилось во тьму. Ряды фонарей заливали внутренний двор багровым светом, который в переплетении с ночными тенями казался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Шэнь Юйсюэ не настроен на беседу, Мо Цзэ опустился на колени рядом с птичьей клеткой и молча стал охранять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Юйсюэ поднял взгляд к небесному своду. На Вилле Грома и Огня не было снега; небо стояло ясное, полная луна висела высоко в вышине, а мириады звёзд образовывали поистине прекрасную картину. Засмотревшись на эту луну, Шэнь Юйсюэ на мгновение погрузился в задумчивость,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Цзэ, сегодня пятнадцатое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Цзэ кивнул. Ночь полнолуния была периодом, когда демоническая сила Расы Демонов достигала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Юйсюэ поднялся на ноги и, вглядываясь в западную сторону,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 ли отсюда на западе Бескрайние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Цзэ поднял голову. Под ночным небом на западе тянулась странная полоса розовато-оранжевого цвета — то была не вечерняя заря и не закатное солнце, а бушующее пламя Бескрайних Земель, озарявшее ту сторону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Цзэ не понимал, почему Шэнь Юйсюэ заговорил об этом месте. От Виллы Грома и Огня до Бескрайних Земель предстояло преодолеть огромный путь; по дороге лежали не только труднопроходимые пропасти, но и клубящиеся повсюду ядовитые миазмы — преодолеть все эти опасности и преграды было невыразимо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Юйсюэ немного ухудшилось. Посмотрев на Мо Цзэ, он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Цзэ покачал головой, но, не желая огорчать Шэнь Юйсюэ,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единым прыжком сорвался с места и в несколько мгновений выскочил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Юйсюэ даже не успел отказаться, как остался во дворе совсем один. Прохладный ветерок овевал лицо, покачивались фонари, а тени от деревьев сплетались в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далёкий запад, Шэнь Юйсюэ запечатлел в глазах глубокую тоску по прошлому. Неизвестно, сколько времени прошло, прежде чем из уголка его глаз скатилась чистая слеза. В сумерках ночи Ночной Кошмар сгустился до такой степени, что стал осязаемым; он приник к тени Шэнь Юйсюэ, приняв обличье высокого призрачного силуэта, словно пытаясь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Ночной Кошмар протянул руки, послышался тяжёлый топот ног. Во дворе, слегка покачиваясь и источая сильный запах алкоголя, появился Лэй Мин. Посмотрев на Шэнь Юйсюэ в клетке и утерев рукой вино с бороды, он недобро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скучно Бессмертному Лорду Шэню сидеть здесь в одиночестве? Иначе кто-нибудь подумает, что я, Лэй Мин, плохо принимаю гостей. Не лучше ли выйти и выпить со мной чашечку-другую? В такой обстановке испить вина из скрещенных рук — лучше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девятая. Золотая птичка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появился внезапно и, шатаясь, бросился к птичьей клетке, в которой заточили Шэнь Юйсюэ. От него разило алкоголем. Шэнь Юйсюэ безмолвно отступил на два шага назад, но клетка была слишком тесной, и расстояние между ним и Лэй Мином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винный кувшин, Лэй Мин уцепился за железные прутья и с безумным обожанием уставился на Шэнь Юйсюэ. Облизнув губы, он сладострастно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Шэнь, разве вы не знаете, до чего же вы сейчас прелестны? Когда я впервые увидел вас, то сразу подумал: каково же на вкус такое создание, похожее на чистую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 на Вилле Грома и Огня разгорелась междоусобица, и побочная ветвь клана похитила Лэй Мина, чтобы шантажировать его отца и заставить того передать власть над главой семьи. Как раз в те дни Шэнь Юйсюэ, путешествуя вместе с Янь Наньгуем, оказался в этих краях; разобравшись в сути дела, они протянули им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Мин, изнурённый пытками родственников, стоял на краю отчаяния — и вдруг увидел белого, словно снег, Бессмертного Лорда, ступающего по лунному свету. В тот миг ему показалось, что он бредит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воспылал страстью к Шэнь Юйсюэ с первого взгляда и за прошедшие годы перепробовал немало подделок, но как ни крути, живой человек манил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Бестрастным голосом Шэнь Юйсюэ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Лэй,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принялся дёргать себя за одежды, и нефритовая подвеска со звоном сорвалась с пояса, осыпавшись на землю. В наступившей тишине ночи этот звук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чувствую, что пьян. Будь я трезв, разве выпал бы мне шанс добиться желаемого? Бессмертный Лорд Шэнь, стоит вам только как следует угодить мне, и я непременно отыщу способ выменять вас у Янь Наньгуя…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Лэй Мин договорить свои грязные речи, как острая волна ци меча пронеслась в опасной близости от его щеки, оставив на коже кровавый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на миг прояснила отуманенный алкоголем разум Лэй Мина. Одной рукой придерживая одежды, а другой касаясь кровоточащей щеки, он в изумлении уставился на Шэнь Юйсюэ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погружённый в отрешённость Бессмертный Лорд сложил пальцы в заклинание меча. С леденящим взором он смотрел на Лэй Мина сверху вниз. Тёмно-багровое сияние разливалось за его спиной, окрашивая нефритовый венец в цвет крови, отчего он казался божеством с девяти небес, чьё величие не смел нарушить ни один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невольно вспомнил того Шэнь Юйсюэ, который явился спасти его некогда — столь же недосягаемого, чистого и несравненно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Лэй, вы пьяны!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Юйсюэ повторил свои слова. И хотя тело его было ослабленным, от него исходило такое давление, что у любого возникло бы непреодолимое желание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Лэй Мина покрылся холодным потом, и хмель, придавший ему дерзости, в один миг улетучился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судорожный вдох, он с досадой глянул на Шэнь Юйсюэ, оказавшегося так близко, и втайне разозлился на себя за то, что позволил запугать себя столь жалкого, потерявшего былое величие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глаза и поразмыслив над ситуацией, он с недобрым умыслом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Бессмертному Лорду так упорствовать? Пусть даже это Вилла Грома и Огня, но раз уж я гость… Неужели вы не думали о том, как бы я смог беспрепятственно добраться сюда без молчаливого согласия Янь Наньгуя? И уж тем более откуда мне было знать заклинание, отпирающее птичью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и вызывало недоумение у Шэнь Юйсюэ, но слова Лэй Мина расставили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молчаливо дозволил Лэй Мину разыскать Шэнь Юйсюэ. Более того, он прекрасно знал,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http://bllate.org/book/26465/3167639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