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Цяо Юй обедал с двумя очаровательными малышами, Гу Фэн уже покинул дом семьи Цяо в деревне Шантянь и добрался до посёлка.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вспомнить, как третий Цяо напрочь отказался признавать, что избил своего сына-гэ-эра, да ещё нагло заявил, будто давно продал его Гу Фэну, деньги уплачены, товар передан и о возврате нечего даже думать, как его охватывал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от чистого сердца предложил щедрый свадебный выкуп, рассчитывая жениться и обрести супруга, а его приняли за простака, которому можно втридорога сбыть гэ-эра!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Свадьбу вообще-то назначили на конец месяца. Но месяц только начался, а жениха уже доставили к нему домой. Да ещё и без сознания, одного, в паланкине! Носильщики бросили паланкин и тут же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 От такой родни со стороны супруга один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 несчастного гэ-эра, за которого он собирался жениться. Лекарь сказал, что того мало того что ударили палкой по голове, так ещё и довели постоянным непосильным трудом до истощения. Если теперь не дать ему хорошенько восстановиться, потом могут остаться болезни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Гу Фэну должно было исполниться двадцать три. По здешним меркам — настоящий старый холостяк среди старых холостяков. Родом он был из деревни Шанси возле посёлка Циншань и являлся младшим сыном старшего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старшего Гу имелось два младших брата и две сестры. Сёстры вышли замуж далеко от дома, в другом посёлке. А у самого старшего Гу было только два сына — Гу Фэн и Гу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была жива их бабка, госпожа Гу, семьи трёх её сыновей жили вместе и хозяйства не 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Фэну исполнилось десять, уездные власти объявили набор на обязательные работы: каждая семья должна была отправить хотя бы одного человека. Старая госпожа Гу велела идти Гу Гану и второму сыну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 них не было ни слуху ни духу. Мать Гу Фэна затаила обиду на свекровь, а той не нравилась эта невестка, и она постоянно осыпала её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старший Гу не выдержал и потребовал разделить 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раздела отец и мать Гу Фэна один за другим заболели и умерли. Он остался совершенно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оставаться в Шанси ему не хотелось. Он продал унаследованные четыре му земли и переехал к подножию горы на окраине деревни Шантянь, где стал зарабатывать охотой. Тогда ему было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Фэну исполнилось семнадцать, уезд снова потребовал людей на обязательные работы. Старая госпожа Гу каким-то образом разыскала внука, объявила, что раздел семей отменяется, и велела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она якобы жалела, что он живёт один-одинёшенек, но на самом деле хотела отправить его вместо семьи младшего дяди отбывать повинность.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так рассердился, что добровольно записался в солдаты.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лет он вернулся в домик у подножия горы, да ещё привёз с собой двоих детей. Жил далеко, с деревенскими почти не общался. Постепенно соседи превратили его в молве в свирепого охотника, а поскольку у детей не было матери, совершенно ни с того ни с сего пустили слух, будто он губит своих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жители деревень на десять ли вокруг боялись даже проходить возле его дома. Исключением была только семья тётушки Ши — соседей, которые позапрошлым годом поселились здесь, спасаясь от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сватовстве и говорить было нечего. Однажды тётушка Ши обмолвилась, что у гэ-эра из семьи Цяо тяжёлая судьба. Гу Фэн подумал: жениться на гэ-эре тоже неплохо. Пусть рожать им труднее, зато тот мог бы помочь заботиться о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ожидал, что семья Цяо станет чинить препятствия сватовству. Но стоило им услышать о пяти лянах серебра, как они с радостью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положение гэ-эров было ниже, чем у женщин. Обычно свадебного выкупа в два-три ляна считалось вполне достаточно. Обыкновенная крестьянская семья за целый год труда, если повезёт, могла отложить один-два ляна; многие и вовсе лишь едва сводили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родинка гэ-эра Цяо была очень светлой — такой же бледно-розовой, как у Сяояня.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гэ-эров обычно заставляли работать наравне с мужчинами. За них и два ляна получить было бы удачей. Поэтому пять лянов от Гу Фэна необычайно обрадовали семейство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гэ-эр Цяо узнал, что будущий муж не только немолод и уже с детьми, но и пользуется дурной славой, он отказался выходить замуж. Совсем не хотелось становиться детям мачехой.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соглашался на брак и даже однажды попытался сбежать. В конце концов мачеха, госпожа Тянь, испугалась, что дело затянется, оглушила пасынка и раньше срока отправила в дом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считал, что по вчерашнему состоянию гэ-эра Цяо было понятно: жениться тот не желал. Но ведь именно из-за собственного желания Гу Фэна вступить в брак человек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уйдя из дома Цяо, он всё равно отправился за покупками. В армии он прослужил четыре года и при увольнении получил пятьдесят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после возвращения с охоты тоже кое-что заработал. Если не считать расходов на свадьбу, у него оставалось тридцать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лянов — для большинства крестьян огромные деньги. Однако охота опасна, да и далеко не каждый раз удаётся добыть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Фэн считал, что накоплений пока маловато. Зато на покупки для супруга денег хватало. И даже если гэ-эр Цяо не захочет оставаться с ним, Гу Фэн не пожалеет потратить на него немного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посёлке он купил гэ-эру Цяо и обоим детям по два комплекта готовой одежды, потратив восемьсот пятьдесят вэней. Вспомнив, что вчера у гэ-эра были совсем рваные туфли, взял ещё две пары обуви за сто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увидел красивые ленты для волос, подходящие гэ-эрам, и купил по одной для Цяо Юя и маленького Сяояня. Конечно, Сяосюэ тоже нельзя было обделить. Всего в лавке тканей он потратил один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отправился в мясную лавку, где приобрёл два цзиня свиной грудинки за сорок вэней. В лавке зерна купил двадцать цзиней риса за четыреста вэней и двадцать цзиней пшеничной муки за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всякой всячины отвесил ещё два цзиня белого сахара за сто вэней и два цзиня рапсового масла за семьдесят. Напоследок прихватил большую заплечную бамбуковую корзину. Всё это было недёшево и обошлось почти в один лян и два цяня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корзину покупками, Гу Фэн направился к плотнику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Ван, мои вещи уже готовы? — окликнул он плотника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Готовы. Лаком покрыл, теперь сохнут. Куда спешить? Ты же в конце месяца женишься!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Ван пилил доску. Приостановился, покосился на Гу Фэна, а потом снова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 не обиделся, вынул из-за пазухи два ляна серебра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состоялась раньше. Если можно, доставьте всё прямо сегодня. Вот оставшиеся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плотник Ван отложил инструмент, забрал серебро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выйдет, в мастерской свободных рук нет. Завтра к полудню привезём.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спасибо, дядюшка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Поздравляю! Желаю вам поскорее обзавестись наследником, — сказал плотник Ван и даже, что случалось редко,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его, Гу Фэн поспешил обратно. Дома ведь оставались только двое малышей и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увидел, что повозка с волом, направлявшаяся в Шантянь, как раз собирается тронуться и в ней есть место для двоих. Гу Фэн подошёл, заплатил за два места и попросил возницу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уже сидело трое, не считая погонщика Ню Да. Никого из них Гу Фэн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Шантяня добрались меньше чем за один двойной час. Дом Гу Фэна находился далеко от деревни, и ещё четверть часа ему пришлось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Цяо Юй с обоими детьми спал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наелись досыта и спали сладко-сладко.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Гу Фэн никого не увидел. Утром он лишь слегка перекусил тем, что сам приготовил, и теперь страшно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кухню и обнаружил в котле железный таз с одним блюдом, миской каши и несколькими блинчиками.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дно котла налили воды, таз поставили сверху, накрыли всё крышкой, а в очаге оставили немного тлеющих углей.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еда медленно грелась; можно было не бояться, что вода выкипит, а овощи и блины в тазу оставались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много лет о Гу Фэне никто так не заботился. Он почувствовал к гэ-эру Цяо ещё большую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он схватил блинчик и принялся есть его с овощами. Тут супруг понравился ему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Фэну казалось, что ничего вкуснее он никогда не пробовал. Как люффа могла быть такой нежной? Стоило откусить — мягкая, чуть скользкая мякоть разливалась по языку, а в послевкусии чувствовалась сладость. Вместе с копчёным мясом это было просто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была солоноватой, а блинчики с кашей прекрасно уравновешивали вкус. После каждого кусочка хотелось взять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доел всё, что ему оставили, но так и не насытился этим замечательным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дать гэ-эру Цяо как следует отдохнуть. Кто бы мог подумать, что уже на второй день после приезда тот начнёт готовить на всю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лёгкую вину, Гу Фэн перемыл котлы, миски и всю посуду, а затем разложил купленные вещи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обнаружил, что его маленький супруг спит вместе с Сяосюэ и Сяоянем.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гэ-эр Цяо крепко спит, обняв по ребёнку каждой рукой, Гу Фэн почувствовал сладкое тепло в сердце. Но в его глазах тут же мелькнула грусть. Такой чудесный супруг… почему же он не хотел выходить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добавьте книгу на полку и оставьте отзыв~~~ Если заметите опечатку, отметьте меня, я всё исправлю, как только увижу. Целую! (Автор вечно что-нибудь пропускает.) И не придирайтесь к ценам: я их полностью выдумываю, чтобы они подходили сюжету!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http://bllate.org/book/26464/3278809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