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твой сердечный ритм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скрытом сюжете, ты просто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гадость, настоящий Киноимператор Цзян здесь — это точно хост!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без подсказок Системы Цзян Таньло ни за что не поверил бы в хрупкость Юй Чжаочэня.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тысячелетиями вынашивал планы по уничтожению мира, разве мог выглядеть уязвимым и одиноким из-за того, что обычные смертные его не понимают?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Чжаочэню было глубоко плевать на этот мир, иначе зачем ему вообще устраивать какой-то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Цзян Таньло и Юй Чжаочэнем становились всё крепче и теплее — дошло до того, что во время выздоровления каждую пиалу лекарства Цзян Таньло подносил лично Юй Чжаочэнь.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меридианы, поврежденные Ледяной Душой, были практически необратимы.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Цзян Таньло, казалось, снова вернулся к состоянию первых дней: он целыми днями лежал в постели с книгой, бледный и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прекрасный день Юй Чжаочэнь не взял его с собой на Духовную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Владыка, куда это мы направляемся? — кутаясь в лисью шубу и глядя на клубящееся внизу море облаков, с некоторой нервозностью спросил Цзян Таньло.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 и Юй Чжаочэня, на борту находилось около сотни бессмертных служанок и немало небожителей, чьи имена Цзян Таньло был способен назвать. Зрелище было поистине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 Пэнлай, — Юй Чжаочэнь подошел ближе и завязал тесемки лисьей шубы на Цзян Таньло. — Развеешься, да заодно кое-что 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одолжим? — Цзян Таньло не знал, что у Юй Чжаочэня были натянутые отношения со Святым Владыкой Пэнлай, а потому сосредоточился на самом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Огненную Душу. Ей можно противостоять ядом на яд и изгнать холод из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поездка Святого Владыки тоже связана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Таньло тихо кивнул, а в сердце его разлилось невыразимое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лодка держала курс на восток, и пейзаж под ней сменился с бескрайних снежных равнин на горные леса. Температура постепенно повышалась, но Цзян Таньло всё еще не решался снять лисью шубу, разве что чувствовать себя стал немного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перед глазами Цзян Таньло вырос бессмертный Остров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прямо под Островом Пэнлай раскинулись Воды У, которые соединялись с Морем Жемчужных Людей — это место находилось совсем недалеко от родного дома Цзян Таньло. Он уже давно не видел моря, и на душе у него было необычайно легко и радостно. Задолго до прибытия он приник носом к носу корабля, прищурившись и подставляя лицо морскому бризу.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лодка начала снижаться, Юй Чжаочэнь подошел к Цзян Таньло, потрепал его по макушке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банкет в честь дня рождения Святого Владыки Пэнлай. Таньло, можешь подождать меня в отведенных нам покоях или пойти поплавать в море, только не уплывай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бессмертном Острове Пэнлай круглый год стояло лето, повсюду пышно цвели огромные шапки гортензий. Это был пейзаж, разительно отличавшийся от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Таньло не мог удаляться от Юй Чжаочэня на большие расстояния, поэтому поселился прямо в боковом павильоне Залов Колышущихся Чувств, где останавливался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сразу за Залами Колышущихся Чувств простирался пляж, покрытый белоснежным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дня рождения Святого Владыки Пэнлай проходил в саду неподалеку, но у Цзян Таньло не было никакого желания присоединяться к шумному празднеству, поэтому, добравшись до Залов Колышущихся Чувств, он сразу нырнул в пучину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рыбий хвост мягко мерцал в лунном свете, а длинные волосы русалки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близости Огненной Души состояние Цзян Таньло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тепло! Цзян Таньло не удержался и шлепнул по воде хвостом. Ему так хотелось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жизненные силы были тяжело подорваны, поэтому Цзян Таньло поплавал немного лишь позади Залов Колышущихся Чувств, как вдруг его одолела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покои он не стал, а лениво прислонился к огромному валуну на берегу и задремал. Возле Пэнлая существовал защитный барьер, укрощавший ветры, и морские волны ласково и нежно оглаживали Цзян Таньло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издалека, русалка с серебристым хвостом казалась застывшим лунным сиянием, принявшим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легкий цветочный аромат приплыл откуда-то издалека, пробуждая обостренные чувства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он увидел, что перед ним каким-то образом материализовался мужчина в роскошных фиолетовых одеждах, сплошь усыпанных золотом и нефритом, который держал в руке маленький сандаловый веер. У него были глубокие черты лица с легким намеком на женственность, а пара персиковых глаз излучала нежность при взгляде на что угодно, начисто подавляя свирепую ауру алых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незнакомец с улыбкой, в которой читался скрытый смысл,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русалка инстинктивно отпрянула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Чжинань. — Стоявший против света человек в фиолетовом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Владыка Пэнлай? Разве он не должен быть на праздничном банкете? Как его занесло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узнав, кто перед ним, Цзян Таньло наконец немного расслабился и подплыл обратно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запах стал еще сильнее, и он невольно подумал: неужели истинный облик Святого Владыки Пэнлай — демон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Мо Чжинаня упал на хвост русалки, и он невольно нахмурился, тихо произнув: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Святой Владыка действительно отыщет русалку с белым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Таньло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Святой Владыка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Чжинань усмехнулся и со щелчком захлопнул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и я — представители Клана демонов. Знаешь ли ты, что означает русалка с белым хвостом среди демонов? — наклонившись,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Цзян Таньло возвышался валун, и теперь, когда Мо Чжинань так низко склонился, у него внезапно возникло обманчивое ощущение, будто его загнали в ловушку между камнем и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Непредвещающее добра знамение, — нахмурившись, холодно выронил Цзян Таньло четыре слова, которые были ему слишком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Чжинань неожиданно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как же это слухи так извратили?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Святой Владыка хочет этим сказать? — То ли из-за козней Ледяной Души, то ли по какой-то иной причине, но от подувшего ночного ветра Цзян Таньло вдруг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Этот Святой Владыка Мо с улыбкой уселся рядом с Цзян Таньло, совершенно не заботясь о манерах, а затем, уставившись на фиолетовые глаза собеседника, спросил: — А знаешь ли ты, что в нашем Клане демонов жил великий человек, который, как и ты, был русалкой с белым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Чжинаню умолкнуть, как Цзян Таньло ощутил знакомое колебание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Юй Чжаочэнь!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и черные волосы тихо развевались под порывами ночного ветра; овеянный лунным светом, Юй Чжаочэнь выглядел так, будто не принадлежал этому пыльному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Владыка Мо, оказывается, покинув пиршество, вы направились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Чжинань усмехнулся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всего лишь хотел немного протрезветь от вина и никак не ожидал встретить здесь русалку...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именно Мо Чжинань говорил потом с Юй Чжаочэнем, Цзян Таньло уже не слышал: все его мысли застряли на тех нескольких словах, которые Мо Чжинань перед тем, как встать, тихонько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прежний Император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http://bllate.org/book/26462/3167521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