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Высочества Наследного Принца было поистине прекрасным и полностью отвечало эстетическим вкусам Сян Чэня. Когда он молчал, вокруг него царила умиротворенная атмосфера; хотя его брови и взгляд казались слегка мрачноватыми, это лишь придавало ему еще больше солидности — он выглядел глубоким и исполненным внутреннего содержания. Стоило ему лишь немного улучшиться настроению, как в его взгляде при взгляде на людей проступала глубокая, невысказанная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высокий прямой нос идеально подчеркивал его профиль — его по праву можно было назвать убийцей удачных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Сян Чэня, Ин Шэн хмыкнул, выражая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стоять с этими людьми, — однако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всё понял. Тогда он обратился к дрожавшей за столом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оформить это поручение только на него одного? Я могу побыть волонтером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Сверхчеловеческой скоростью она помогла им закончить процедуру получения задания, после чего указала на кучу реквизита в углу и выдавила из себя уродливую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все там, можете просто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дрожит так сильно, будто у нее болезнь Паркинсона, Сян Чэнь не посмел задерживаться дольше и, ухватив Ин Шэна за руку,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транспарант, они направились к оживленным ворот Академии Цзулун.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 Шэну появиться, как шумная толпа на секунду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здешние люди обладали куда более крепкими нервами, чем та девушка, и вскоре все вокруг вновь принялись как ни в чем не бывало болтать друг с другом. Однако на них то и дело то и дело падали любопытные взгляды, что жутко раздражало 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понял, что, похоже,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держал транспарант с надписью: «Радушно приветствуем студентов со всех концов света, проведем прекрасные юные годы вместе, Академия Цзулун приветствует вас». Лицо его было настолько мрачным, что на нем не отражалось и тени радости; он торчал у ворот столбом — не столько встречая новичков, сколько смахивая на человека, который пришел провожать покойника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огромная золотая вывеска Академии Цзулун за спиной казалась еще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встряхнул в руках транспарант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вам так претит находиться на виду, может... поднять его повыше?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удастся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назойливые взгляды окружающих успели довести его до ручки, поэтому, помедлив всего мгновение, Ин Шэн исполнил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Сян Чэнь не учёл одну крайне важную деталь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Разницу в росте между собой и Его Высочеством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поднять транспарант повыше, как Сян Чэню пришлось тянуться за ним следом, и что в итоге? Не прошло и нескольких минут, как оба его рукава затряслись от напряжения, словно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Шэн уставился на волнисто провисающий в его руках транспарант и молча опустил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которая до этого стояла перед транспарантом и усердно облизывала леденец на палочке, при виде его свирепого взгляда без колебаний швырнула сладость на землю и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ворот академии уже стало гораздо меньше людей, и все были заняты своими делами, но от детского плача вокруг снова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нахмурился, опустил транспарант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малышке было всего годика два-три, волосы завязаны в два хвостика, на груди красовался слюнявчик, а передвигалась она еще довольно неуверенно. Он подумал: неужели она выползла из какой-то детской коляски?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шмыгнула носом, из ее глаз ручьями лились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попытался поднять ее и успокоить,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секунду назад она с таким удовольствием уплетала конфету, теперь она уселась на землю и наотрез отказывалась вставать, со слезами требуя найти папу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Чэня голова шла кругом. Он выпрямился и обвел всё вокруг взглядом в поисках помощи — в надежде, что какой-нибудь добрый человек присмотрит за ребенком, пока он сам сбегает в радиоручку. Но, оглядевшись, он понял, что возиться с этим явно никто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 детей — об этом он даже не думал применительно к Ин Шэну, однако к крайнему удивлению Сян Чэня, сам Ин Шэн, казалось, был весьма уверен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уставился на заливающуюся слезами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чего ревешь?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испугалась его сурового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Шэн с холодным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наследный принц. Знаешь, кто такой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забыла плакать; увидев, как она с глупым видом кивает, Ин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— наследный принц, а ты — моя подданная. Приказываю: не смей плачить, подчиняйся приказу и сиди здесь смирно, пока твои мама и папа не придут за тобой,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вы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Ин Шэн козырял своим титулом наследного принца, причем применительно к уговорам маленькой девочки. Это выглядело... пожалуй, несколько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подход ему вовсе не 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девочки объявились очень быстро. Когда они увидели, что их дочурка вцепилась в штанину Ин Шэна и не желает отпускать, их лица приняли такое выражение, будто они сейчас грохнутся в обморок. Ее мать — дородная женщина весом под центнер и ростом меньше метра шестьдесят — единым махом рванула вперед и с невероятной, просто поразительной скоростью подхватила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любовь придала ей сил, ведь лучший способ победить страх — это посмотреть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сверхтяжелая мать превзошла саму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Шэн опустил взгляд на собственные разорванные брюки и выглядывающую снизу полоску белой кожи, а затем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свирепый взгляд был таким, будто он готов был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испуганно всхлипнули, отвесили поклон приведшему их Сян Чэню, после чего бросились бегать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широкие суетливые силуэты со спины напоминали два тяжелых танка, мчащихся по бескрайней африканской саванне в погоне за сотней тысяч зебр.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сейчас выглядел несолидно, но не стоит переживать — вскоре всё изменится. Он действительно является персонажем с колоссальным внутренним весом. Правда,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в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седыми волосами и бородой, облаченный в зеленые одежды, опираясь на трость и согнувшись почти пополам, дрожащими, еле переступающими ногами поднялся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старика были до того медленными, будто фильм пустили на замедленной скорости в 0,5 раза, отчего у любого могло лопнуть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http://bllate.org/book/26460/3167421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