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заметил, что на основании кубка выгравирован всего лишь один иероглиф: «Шэн».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традиция у жителей звезды Цзулун? 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достраивая грандиозную многосерийную драму о богачах на десятки тысяч слов, Сян Чэнь зашел со своего оптического компьютера в поисковую сеть. Но когда он ввел в поисковую строку ключевые слова: «наследный принц», «Раса Драконов» и «Ин Шэн», всплывшая страница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Целой страницей мемов!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детских лет до юности, от заносчивых и властных морд до едких и саркастичных гримас, да еще и с идеально подобибранными подписями — это были поистине божественные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Незаменимый набор для повседневной жизни и словесных перепалок, да такой исчерпывающий, что лучше и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Гу-гу-гу-гу-гу-гу…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покатывался со смеху, представляя в реальности мрачное лицо Ин Шэна, похожее на физиономию вечного должника и крутого парня. От этого зрелища он так заходился хохотом, что его аж всего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хорошо еще, у этого паренька внешность отменная, а окажись на его месте кто-то другой, подобные издевательские скриншоты произвели бы просто разрушительный эффект. И надо признать, интернет-пользователи обладали поистине колоссальным талантом. Только взгляните на названия, которые они придумали к фотографии Ин Шэн, закатывающего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нет, что батя посмотрит на тебя через боковое зрение?!»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смеялся так сильно, что отхлопал себе все бедра до красноты. Игра слов удалась на славу, это было поистине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в кадре мелькала фотография маленького наследного принца, скалящего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момент съемки Ин Шэну было от силы лет шесть-семь, и на голове у него еще торчали драконьи рожки. Мелкий сорванец с красными глазами и растрепанной шевелюрой, похожей на кусок обугленного угля, стоял посреди груды мусора, сжимая в руке какую-то облезлую палку, и изо всех сил скалился на людей так, что даже черты лица скорчились в один сплошной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…Спасите, почему это выглядит одновременно как-то страшненько и умиротворяюще?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заливался смехом, на оптическом компьютере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Ваше Величество Царь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послание, состоящее всего из нескольких коротких фраз, Сян Чэнь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*———*———*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принявший душ Ин Шэн вышел и увидел, как Сян Чэнь разглядывает мемы с его участием. Лицо юноши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сидел на полу, скрестив ноги, и снизу вверх вглядывался в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самый проигрышный ракурс, как же легко тут появляется второй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смеяться! — в ярости рявкнул Ин Шэн. — Чего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вообще-то ничего особенного… Пф. — Сян Чэнь изо всех сил попытался сдержать смех, но, очевидно,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сменить тему, он протянул Ин Шэну кубок, принесенный соревновательной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держите. Как-никак, а все же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 холодно глянул на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прочь, но Сян Чэнь поспешно последовал за ним по пятам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пошел на эти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 Шэн и рта раскрыть, как Сян Чэнь наглухо перекрыл ему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не смей говорить «тебя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реплику перехватили на лету. Ин Шэн задохнулся от подступившего к горлу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ты телохранитель? У какого телохранителя язык без костей настолько,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подумал про себя: ты сам до такой степени забросил все дела и пренебрегал своими обязанностями, что у тебя еще хватает совести на меня наговаривать? Какого еще наследного принца в этом мире угораздит то в судьях жрать на скорость на турнире по обжорству, то в каких-то киберспортивных состязаниях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отвел взгляд и слегка подбросил в руке тяжелый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раз так, я просто выброшу этот кубок. Какая жалость, на подставке ведь даже выгравировано ваше имя: «Ин Шэн». Одно это имя звучит невероятно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юноша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месте, выхватил кубок из чужих рук, но, заметив одинокий иероглиф «Шэн», пришел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улыбнулся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Кажется, он обнаружил слабое место этого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ваш отец только что снова прислал мне сообщение, — он слегка потряс запястьем со светящимся браслетом оптического компьютера, показывая Ин Шэну, — и сообщил, что только что узнал о моем поведении во время соревнований, выразил огромную благодарность и даже собирается выписать мне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неужели? Считаешь, что раз за твоей спиной стоит старик, то тебе дозволено творить со мной всё, что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Чэнь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давайте выражаться прилично, без двусмысленностей.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Сян Чэня, вмиг пожелав вскрыть ему черепную коробку, чтобы посмотреть, из чего же тот вообще сконструирован.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не походил ни на кого из тех, с кем Ин Шэну доводилось общаться раньше. Никакой явной враждебности по отношению к нему не проявлял, но оттого сделалось лишь труднее найти к нему подход — ощущение было такое, будто ударил со всей дури по пуховой подушке, оставляя после себя лишь глухую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троне наследного принца, Ин Шэн, можно сказать, с малых лет выслушивал в свой адрес лишь проклятия и критику, так что он давно уже обзавелся защитной броней железного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смеет нести чушь и затевать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получит в ответ укол куда больнее, да такой, чтобы кровь полилась и взвыл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человеком, как Сян Чэнь, чьи слова звучали пресно и равнодушно, а поступки оставались неторопливыми и размеренными, этот метод «око за око» работал не слишком-то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самое, самое главное — Ин Шэн просто-напросто не мог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сказывалось расовое подавление: каждый раз, сталкиваясь с Сян Чэнем, Ин Шэн неизменно испытывал смутное чувство опасности, хотя этот парень даже ростом еще не дорос до него, и эта тревога безостановочно посылала юноше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Высочество?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Сян Чэня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вы расслышали, что я только что сказал? — с заботливым видом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повысил мне зарплату, — довольно улыбнувшись, произнес тот. — Из тех двадцати тысяч, что ежемесячно падают на карту, целых пять тысяч достанутся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Ин Шэн наконец-то уловил подвох. — Каких еще двадцать тысяч? Что ты сейчас вообще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потер нос, с виноватым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только не сердитесь сразу, я ведь и сам не хотел, такова воля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заявил, что отныне любые ваши расходы больше не будут поступать напрямую на ваш личный счет, — пояснил он. — Все деньги хранятся на моей карте, и если у Высочества возникнет в чем-то необходимость, можете обратиться ко мне. Ах да, они будут фиксировать абсолютно каждую транзакцию, так что можете не переживать — присвоить чужое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http://bllate.org/book/26460/3167413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