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кто-то раздавил опавшие лепестки, с хрустом переломилась ветка.Сун Сичжи обернулся — это шла Сун Сялань. Левой рукой она сжимала половину сломанной сливы, а правую раскрыла ладонью вверх и протянула к нему, слегка улыбаясь уголками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нам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улыбка была легкой, как весенний ветерок, но веяла зимней стужей.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Сичжи кашлянул: гляди-ка, прибежала маленькая лисичка, охраняющая свою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жаль, он не её добыча и в её защите не нуждается.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Пропало даром чужое доброе намерение.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приближение постороннего, Цзин Хэчжоу решил, что сейчас неподходящее время для разговоров. Он бросил взгляд на Сун Сялань, а затем попрощался с Сун Сичжи.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стояла поистине прохладной. Ветер дул сильный, пронизывающий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Хэчжоу остановился и оглянулся. Те двое стояли очень близко друг к другу, словно о чём-то шептались.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именно Сун Сичжи сказал своей хорошей сестрице, но это заставило девушку озарить всё вокруг лучезарной улыбкой, прекрасной, как цветущие персиковые 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Хэчжоу потёр нос, собираясь продолжить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девушка вдруг подняла голову и в упор уставилась на него. Прекрасная красавица в бледно-дымчатых, похожих на тушь и воду одеждах сбросила личину мягкого равнодушия, обнажив пронизывающие до мозга костей ледяные шипы.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желала ему смерти — такой смерти, чтобы от него не осталось даже могилы.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чем-то насолил ей? Кажется, он не мог припомнить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какая карра!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карра!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Хэчжоу скользнул взглядом по Наследному принцу, стоявшему на высоком здании слева, и невольно схватился за голову, сокрушенно вздохнув: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напасть! Просто невероятная напасть!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Вышел на свидание, а за ним следит столько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похоже, он действительно ввязался во что-то крайне неприятное.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притом в то самое неприятное, что он ненавидел больше всего на свете — в борьбу за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не вовремя же он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плевать!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Помахивая белым веером, Цзин Хэчжоу порхающей походкой удалился: сегодня есть радость — пей до дна сегодня, не спрашивай, настанет ли завтрашний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Завтрашние проблемы будем решать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 Хэчжоу ушел, Сун Сичжи взглянул на ночное небо: уже совсем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Банкет подходит к концу, пойдем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Сялань смотрела на человека рядом с собой. Его лицо в лунном свете казалось бледным и тихим, а слова звучали мягко — точно капли дождя, мелкие и частые, с примесью прохлады. Совсем как он сам: бесшумный, холодный и отстраненный, но неизвестно когда сумевший проникнуть в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кажется, так близко знакома с Четвёртым принцем?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Банкет показался мне слишком скучным, я вышла подышать воздухом и случайно столкнулась с Четвёртым принцем,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познакомились только что? Почему, когда он говорил об этом человеке, его глаза будто светились?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росли вместе с самого детства, но даже Сун Сялань никогда не видела его таким расслабленным, искренне и широко улыбающимся.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они не были неразлучны, не были самыми близкими и родными сестрами?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связаны кровными узами и опираются друг на друга, с малых лет вместе играли на цине и рисовали картины, не тая друг от друга ни единого секрета.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они не должны были говорить обо всем на свете и быть самыми близкими друг другу душами?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их платья по-прежнему соприкасались, а руки тянулись друг к другу, и хотя они стояли на расстоянии вытянутой руки, казалось, что между ними пролегла огромная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бездна пугала Сун Сялань. Она не могла выразить это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хотелось плакать.Но нельзя. И 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Сичжи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Сялань бережно поддержала Сун Сичжи и подняла лицо. У неё было нежное овальное лицо. В глазах таилась улыбка, а на самом дне пряталась едва заметная робость.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есть кое-какие слова, которые мне хотелось сказать сестре. Вы редко бываете вне дома и не знаете, каков на самом деле Четвёртый принц. Он ужасно падкий на женскую красоту, у него несметное количество возлюбленных и подруг, он постоянный гость в весёлых кварталах.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сыпать сладкими речами, а раз сестрица такая красавица, лучше держаться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Сичжи дрогнули веки: дурная слава Цзин Хэчжоу касательно его ветрености действительно была правдой, однако в делах сердечных он никогда не опускался до пошлости и принципиально отличался от тех распутников, что лишь предавались гульбе и пьянству.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это вдруг Сун Сялань описала Цзин Хэчжоу так, будто он какой-то наглец и озабоченный хрыч?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разве совсем недавно Сун Сялань не говорила, что он ей нравится? Почему её слова так быстро переменились?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безответная любовь переродилась в ненависть?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Сичжи мысленно представила смазливое личико Цзин Хэчжоу, от которого все вокруг теряли голову, и его речи, словно смазанные мёдом, после чего предположила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Сун Сялань прозвучал сухо: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сестрица понимала чувства Лань-эр.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 на ходу, они незаметно вернулись к месту проведения банкета.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 подходил к концу, а поскольку Император хворал и ему не следовало злоупотреблять вином, он уже удалился. Остальные сановники и члены их семей тоже один за другим собирались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обе вернулись, Сун Цы подошёл и распорядился: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Стражники ждут у ворот дворца, поезжайте в поместье вдвоём, а я закончу с делами и тотчас приеду следом.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Сун Цы повернулся и продолжил общаться с остальными гостями.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всё снова было именно так. Сун Сялань тяжело вздохнула, вместе с Сун Сичжи вышла за пределы дворцовых ворот и забралась в экипаж.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Сичжи утешила её: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занимает пост канцлера, дел у него невпроворот, и порой он просто не успевает уделить нам внимание. Сестрице не стоит брать это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Сялань лишь глухо отозвалась, но между её бровей по-прежнему залегла смутная тень уныния, так и не рассеявшаяся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Сун Сичжи мелькнуло сочувствие: семейное согласие — столь простое желание — в семье Сун было невозможно исполнить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глаза, не желая разрушать наивную надежду Сун Сялань.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Колёса экипажа со стуком крутились, обе сидели рядом, каждая со своими потаёнными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Монастырь Юньсюнь.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обитель была возведена в глубине гор и особой славой не пользовалась, поэтому паломников сюда заглядывало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малолюдности это место казалось необыкновенно древним, тихим и уединённым. Даже на каменных ступенях зеленел мягкий мох.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руку Цю Тун, Сун Сичжи сошла с повозки и зашагала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ни кинь взгляд — кругом окутанные дымкой зелёные горы, куда ни кинь слух — лишь щебетание птиц. Прекрасные горы, чистые воды, пение птиц и аромат цветов. Поистине превосходное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внутрь монастырского комплекса, у ворот их уже поджидал молодой послушник. Он был одет в серые полотняные одежды, а на лице еще проступала юношеская наивность.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http://bllate.org/book/26459/3167347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