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что-то, что тебя смущает?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очень хочу за это взяться, — помолчав немного, искренне ответил Хоу И. — Но режиссировать самостоятельно — моего опыта маловато, боюсь испортить такой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Цянь, напротив, облегченно выдохнул и с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боялся, что у тебя съемочный график забит. Хватит скромничать, раз ты так говоришь, кому попало я бы это точно не доверил, а в тебе уверен!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«но», — Мо Цянь по-приятельски хлопнул Хоу И по плечу. — В студенческие годы ты вечно был таким. Второй студент режиссерского факультета, чего тебе сомневаться в себе? Если бы не я, быть тебе первым, ты бы тех ребят в два счета за пояс заткнул.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утешение и правда здорово поднимает мне самооценку.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Цянь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лет крутишься в этой сфере, опыта накопилось с избытком, не хватает лишь шанса. Ты ведь все равно рано или поздно стал бы самостоятельным режиссером, а тут как раз подвернулся такой сценарий, да и тебе он нравится. Подумай сам, если я отдам этот текст кому-то другому, разве тебе не будет обидно?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Хоу И не стал ломать голову и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— Мо Цянь хлопнул в ладони. — Я выбрал тебя! Не переживай, я найду людей, которые будут помогать тебе в качестве ассистентов.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заразившись этой необъяснимой и непонятно откуда взявшейся уверенностью Мо Цяня, Хоу И и вправду позволил уговорить себя всего несколькими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его убедил не Мо Цянь — его убедило собственное внутреннее стремление.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перелистывать сценарий, и при повторном чтении сердце забилось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Самостоятельная режиссура...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студент-режиссер об этом не мечтал? Он вечно считал, что еще недостаточно хорош, что нужно продолжать учиться, однако Мо Цянь утверждал, будто ему просто не хватает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дебюта Мо Цяня каждое его произведение становилось шедевром. Имея такое чутье, разве мог Хоу И в чем-то сомневаться?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Обезьянка, у тебя какая-то тошнотворная ухмылка, — заметил Мо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помрачнел Хоу И. Он хотел захлопнуть сценарий, но рука не поднималась, потер пальцем уголок страницы и вдруг вспомнил: — Ты будешь играть главную роль? Остальные актеры уже утверждены? Кстати, ты упомянул, что хочешь помогать мне в качестве ассистента — решил сменить амплуа и стать режиссером? Кто продюсер? Из какой он компании? И вообще, ты еще не ответил, кто сценарист!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шквал вопросов обрушился градом, но Мо Цянь держался совершенно спокойно и указал большим пальцем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Продюсером, с вашего позволения, являюсь я сам. И раз уж ты присоединился, считай, боеспособность нашей съемочной группы увеличилась ровно вдвое — теперь нас 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И едва не выплюнул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Конь еще не валялся, а ты уже распинаешься так, будто съемки можно начинать хоть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двигаться шаг за шагом. Я же не с бухты-барахты это придумал, кандидатуры у меня все на примете, — отмахнулся Мо Цянь. — Так, давай-ка сначала отметим.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улыбкой выудил из багажа две банки аналогового пива со вкусом ананаса и протянул одну Хоу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стоила дешево, но ее было много, и от нее веяло сладковатым фруктовым ароматом. В университете они частенько вот так болтали и пили по ночам напролет. Даже когда Мо Цянь стал знаменитым, эта привычка у него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И принял банку, сделал глоток и, ощутив знакомый вкус, смутно почувствовал себя так же воодушевленно, как и много лет назад в студенческие годы. Они чокнулись банками.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глоток пива разлился по телу, пробудив затаенную юношескую кровь, и появилось жгучее желание засучить рукава и как следует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Цянь не стал растекаться мыслью по древу и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придется тебя утрудить: порекомендуй мне какого-нибудь сценариста, этот текст еще нужно доработать.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сценариста — я как раз знаю одного человека, который отлично подойдет. В индустрии он недавно, только-только стал указывать свое имя в титрах, но таталантом обладает огромным, к тому же благодаря прежнему опыту работы отлично разбирается в цензуре, да и уровень мастерства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услышишь от тебя столь высокую оценку, — кивнул Мо Цянь. — Я с ним встречусь, если все устроит — утвердим.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— перебил Хоу И. — Мы еще не договорили. Откуда деньги? Какая компания финансирует съемки?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Снимаю на свои, отныне я независимый продюсер, — произвел Мо Цянь и, насладившись производимым впечатлением пару секунд, добавил: — А насчет финансов —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И прикинул, что бюджет у фильма невысокий, однако финансовое положение Мо Цяня ему было хорошо известно: кроме съемок в кино, тот никогда не участвовал в коммерческих мероприятиях, и хотя слава гремела на всю округу, гонорары оставались не слишком 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даешь, решил сыграть ва-банк, — Хоу И только языком цокнул. — А актеры? Свой собственный гонорар ты, допустим, сэкономишь, но на остальных тоже раскошелиться придется. Предупреждаю сразу, сейчас все иначе, не то что три года назад, львиная доля бюджета уходит на гонорары актеров. У тебя есть кандидатуры?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мой гонорар сэкономлен? Я и не собираюсь сниматься, — Мо Цянь потянул за кольцо и открыл пиво. — Исполнителя главной роли я присмотрел давно, теперь жду только его согласия, это стопроцентно отличный кандидат. Ну, за этого прекрасного кандидата — давайте еще раз чокнемся!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И стукнулся банкой с Мо Цянем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Цзинсю, кто же еще, — небрежно бросил Мо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Пиво, только что попавшее в рот Хоу И, фонтаном вылетело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Отведи меня к нему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три года не виделись, а приветствие всё еще такое бурное? — Мо Цянь ловко увернулся и с опаской отхлебнул большой глоток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И вытянул салфетку, вытирая стол, и судорожно перебирал в памяти знакомых в тусовке людей с такими же или созвучными именами: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какого Ло Цзинсю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еще есть? — ответ Мо Цяня заставил его бросить эти тщетные попытки. — Что, не узнаешь его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И швырнул салфетку на стол и настороженно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уверен, что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этот паренек за последние три года стал только лучше, а прошлогоднее антикоррупционное «Ледяное острие» — это просто шедевр! Я посмотрел его целых восемь раз, девчонка, продающая билеты в кинотеатре, уже узнавать меня стала, каждый раз попкорном угощает, — расточал похвалы Мо Цянь. — Если он согласится сыграть, проблем не будет, лучше кандидата я и придумать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пока это, — устало вздохнул Хоу И. — Ты уверен, что он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ему отказываться? Разве станет он пренебрегать столь прекрасным сценарием? Неужели кто-то посмеет отвергнуть мое предложение? — Мо Цянь вел себя донельзя самоуверенно, выдав подряд три риторических вопроса с невероятным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http://bllate.org/book/26453/3166921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