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Син не заводил много друзей в трущобах, а из-за того, что дома хранилась такая ценная вещь, как картофель, он никогда и никого не приглашал к себе в гости. Каро была его посредником по продаже картофеля и отвечала за поиск подходящих покупателей для созрерших клубней. На тот момент они сотрудничали всего один раз, но, судя по этому опыту, девочка оказалась очень послушной и сообразительной. Связывалась она с ним в основном через оптомозг и никогда раньше не стучала в его дверь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ведь совсем недавно общались, так что здесь определенно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разложил тушёный картофель соломкой по мискам и активировал систему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на всякий случай вручную запер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усиливало оборонную способность, просто давало человеку, пришедшему из двадцать первого века, немного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устроился на маленьком диванчике в углу и начал притворяться, что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арендовал эту квартиру, риелтор расхваливал её защитную систему высочайшего уровня, которую невозможно взломать в два счёта. Так что у него ещё должно быть достаточно времени, чтобы обдумать, чем же он мог привлечь к себе нежелательное внимание, а заодно... с помощью своей способности посмотреть,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последнее время он вроде бы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к нему кто-то заявился? Вряд ли эти люди пришли грабить его из-за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станет страдать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кто стоял за дверью, знали о его сомнениях, они бы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состояние намного улучшилось, и всё из-за какой-то порции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лицо пациента было сплошь покрыто недоумением и растерянностью. Судя по всему, он принадлежал к раю зайцев: на макушке у него висела пара длинных мохнатых ушей, глаза покраснели, а на теле виднелись всевозможные следы тягостной жизни, свойственной обитателям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Толком не защищающая от радиации хламида, сухие и спутанные волосы, выжженная до черноты и желтизны кожа, а также трёхмесячное стояние в очереди ради бесплатного осмотра в больнице — всё это красноречиво свидетельствовало о его крайне бедственном финансовом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результатам анализа образцов, этот картофель — чрезвычайно редкое и ценное природное растение, не содержащее радиации. Употребление его в определенном количестве позволяет эффективно и без каких-либо побочных эффектов нейтрализовать симптомы радиационного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улыбнувшись ответил пациенту, и в его взгляде читался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натуральных растений невероятно высока: даже житель со средним достатком в центральных районах почувствовал бы сильную боль в сердце, решившись на такую покупку, не говоря уже о растениях, свободных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межзвездные путешествия стали обычным делом, а подхватить лучевую болезнь проще простого, подобное растение можно было назвать строго контролируемым и драгоценным ресурсом, к которому простым смертным и вовсе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заключалось в том, что кто-то из трущоб съел его,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Понимал улыбающийся врач, и прекрасно понимал сидевший перед ним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резко переменилось, он крутанулся на месте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этого зайца! Он контактировал с неизвестными радиоактивными материалами и вполне может быть переносчиком заразной лучевой болезни! — громко завопил охранник в форме, а люди вокруг начали в страхе шарахаться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беглец отбежать далеко, как его сбили с ног и прижали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семью, друзей и всех, кто потенциально мог соприкасаться с картофелем, задержат под предлогом возможного заражения лучевой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спасется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Яцзесо, вы слышали трансляцию? — врач стоял у окна, наблюдая за разворачивающейся внизу сценой, и его тон был непринужденным. — Нам улыбнулась удача: обладатель способности древесной стихии, пробудившийся совсем недавно, сам угодил прямо в наши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обладание самыми разными способностями уже никого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паранормальных силах, даже сами расы поражали своим разнообразием, хотя после долгие лет эволюции большинство существ внешне по-прежнему выглядело как обычные люди. Из-за различий в расовых особенностях их способности тоже отличались, но среди них существовал один дар, вызывавший у всех всеобщую бдительность и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древесной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раса не способна породить обладателя способности древесной стихии естественным путем. Вырастить таких одаренных могут только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зерги, которые подобно чудовищу Таоте безумно пожирают ресурсы всех планет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они проходят, не остается практически ничего живого, но удивительно то, что они способны чудесным образом создавать обладателей способности древесной стихии. Причины этого до сих пор никому не удалось до конца исследовать, однако все отлично понимали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захватить обладателя способности древесной стихии, ценность этого улова будет неисчислима — будь то использование его в качестве приманки для стоящих за его спиной зергов или польза, которую он может принести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увидев со стороны хозяина ни малейшего намерения отворять, незваные гости, судя по всему, решили перейти к делу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Каро за дверью занял другой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Син, лорд Яцзесо приглашает вас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прибегал к каким-либо принудительным мерам, да и в стуке не было никакой суеты — всё выглядело очень вежливо. Но в этот самый момент Ци Син ощутил пронизывающий до костей холод. Тонкий зеленый побег, словно в него внезапно вдохнули жизненную силу, подполз из цветочного горшка в углу и послушно вложил свой листик в ладонь Ци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снаружи серой и объемной картинкой проступила в сознании Ци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в коридоре, на открытой площадке перед зданием и даже на крыше напротив — везде дежурили люди. В соседних комнатах прежние жильцы куда-то исчезли, и лишь чуть дальше от его квартиры еще ощущалось присутствие коренных обитателей трущоб. Суметь так слаженно, незаметно для него выселить столько людей и бесшумно расставить смертельную ловушку — такое было абсолютно не по силам какой-нибудь заурядной группировке.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одновременно испытал озарение и сильнейшее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устраивать такую грандиозную заварушку только ради того, чтобы поймать его? Судя по всему, они все еще опасались его и не решались загонять в угол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он заслужил столь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Янь почуял неладное даже раньше Ци Сина. Черт пойми, кто создал эту игру: помимо странноватой внутренней «начинки», все остальные функции здесь работали потрясающе реалистично. Даже когда он проецировал через оптомозг Ци Сина свою детскую форму наружу, ему передавалась часть вполне осязаемых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http://bllate.org/book/26447/3166407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