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тоже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изящные и красивые черты лица, а кожа была белой и нежной. Он прищурившись смотрел наружу, выглядя немного ленивым, а когда улыбался, на его щеках появлялись две неглубокие ямочки, излучающие яркое солнечное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за его спиной висела корзина для мусора, полная всяческих бутылочек и баночек, он казался человеком из совершенно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пойдешь с нами? — снова спросила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раньше вечно видела его копающимся на свалке. На этот раз отходы привезли из Внутреннего Города, и хороших вещей там было гораздо больше — наверняка среди них найдется что-то нужное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пойду, мне пора на смену. — Ци Син отвел взгляд и немного отодвинулся в сторону. — Иди скорее, а то добро сейчас растащат.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подошел к концу, Ци Син сделал два шага вперед, но вдруг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картофель, о котором я тебе говорил, на днях должен появиться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заранее велю всем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 радостно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натуральные растения была баснословной, и жители трущоб не могли себе их позволить, но Ци Син продавал их вдвое дешевле обычной рыночной стоимости. И пусть клубни были мелковаты и покрыты бугорками 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мягкий, сладковатый и нежный вкус картофеля, как Каро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входная дверь отворилась, издав жалобный скрип. Ци Син снял с плеч корзину, развернулся и поспешно плотно запер дверь — ветер с песком в этих местах бушевали не на шутку, и стоило оставить ее приоткрытой, как дом мгновенно превращался в подобие эпицентра песчаной бури, утопая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Круглоголовый малыш-робот высотой едва по колено выскользнул из комнаты и, звонко приветствовав его, тут же принялся за усердную уборку. Он смел с пола пыль, а чуть позже собирался почистить ту обувь, в которой Ци Син ходил сегодня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высокотехнологичных достижений этот маленький робот был тем, что принесло Ци Сину наибольшее удовлетворение после его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жутко много ел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на него — он вечно висел на зарядной станции, словно панически боялся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снимал Ци Син, состояла из гостиной, совмещенной со спальней, и крошечной ванной комнаты, напоминая старинные апартаменты, но при этом куда более технологичные — по крайней мере, люди двадцать первого века не питались одной лишь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гостиная была заставлена тазами: увядающие, выглядящие не слишком бодро растения расставили там, где на них падало хоть немного солнечного света. Ци Син коснулся сенсорной панели на стене, убедился, что влажность и температура в помещении находятся в норме, прошел в спальню, переоделся и, легла на кровать,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игру, игрок. Желаете начать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без колебаний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обзор сменился, и он с размаху рухнул прямо в кучу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раздалось насмешливое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вылез из толстого слоя соломы и отряхнул одежду. Подумаешь, упал в солому — это еще цветочки! Пару дней назад, когда он только вошел сюда, он угодил прямо на груду монет, да так сильно ударился, что теперь у него ныло все тело, а на руке красовалась царапина, которая не зажила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и разглядывая покрасневший шрам, Ци Син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этого ранения на нем не было, но стоило пораниться здесь, как боль становилась вполне реальной, и на заживление требовалось время. Эта голографическая виртуальная игра оказалась единственным предметом, который он обнаружил в появившемся на его руке оптомозга после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на иконку, как оттуда выпрыгивал милый пухлый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белый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 свой эксклюзив среди мириадов звезд, и он окружит тебя бесчисленной любовью.]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пестрый интерфейс больше походил на те милые игры по выращиванию питомцев, от которых так фанатеют девчонки. Ци Син поначалу даже мечтал, что по клику получит какого-нибудь божественного зверя, но реальность жестоко ударила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оказалась вовсе не симулятором милого ухода — напротив, это его самого собирались мило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Зайди в игру, выстави себя на продажу — и когда кто-нибудь тебя купит, поздравляем, у тебя появится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кто-нибудь в здравом уме станет играть в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 игра выглядела несерьезно!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сначала хотел ее удалить, но игра заявляла, что после регистрации и выставления себя на продажу игроку будут ежедневно капать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попавший в звездную эпоху, оставшийся без гроша в кармане и с загадочно уменьшившимся телом Ци 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пощадить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осознав, что найти нормальную работу он не в силах, Ци Син вновь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отказаться, но игра предлагала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его звездная жизнь, состоящая из сбора мусора, выращивания картофеля и параллельной работы питомцем. Он думал, что такой питомец без всяких особых талантов никому не будет нужен, а эту странную игру, которую даже поисковик оптомозга не находил, никто и вовсе не сможет скачать — он просто протянет на ней три месяца, скопит на арендную плату и продолжит свое великое дело огородничества.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паршивую игру и правда играл кто-то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кто-то тратил реальные деньги на покупку питомцев!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тип сейчас и лежал у него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его свирепого взгляда, судя по всему, что-то почувствовал. Из яичной скорлупы на Ци Сина устремился свысока брошенный, крайне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Раб, живо иди сюда, помассируй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был детским, молочным — сразу слышно, совсем еще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с каменным лицом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собирался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отливающая красивым блеском яичная скорлупа, похожая на поделку из какого-то драгоценного нефрита, качнулась, и оттуда показалась голова. Кожа крохи была угольно-черной, но еще по-детски нежной, на макушке виднелись два едва пробивающихся бугорка, а пара янтарных звериных глаз смотрела на людей с таким ледяным холодом, что невольно пробирало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 потерял равновесие, кувырком вывалился из скорлупы и дважды колбаской прокатился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http://bllate.org/book/26447/3166404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