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после перемещения в другой мир ты оказался питомцем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1-й: Какого именно питомца? Тискать-гладить или гладить-тискать?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2-й: Сестрица сверху, у тебя просто таинственный дар ха-ха-ха, я уже мысленно набросал фанфик на восемьсот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3-й: Лайк плюс один, но если говорить серьезно, стать питомцем драконов — это определенно смертельно опасно. Мне посчастливилось два года проучиться в одном классе с представителем драконов; о каких питомцах речь — его комнату приходилось ремонтировать каждые несколько дней, а когда мы управляли меха, он шел в бой в истинном облике. И это он еще несовершеннолетний, а говорят, взрослый дракон способен запросто сожрать целую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4-й: Охренеть, целую планету! Да какой же питомец сможет вынести такое содержание, даже если завести целую стаю слаймов, их все равно все передушат за какие-нибудь три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 — низшее магическое существо, чье полупрозрачное тело напоминает желе. Из-за способности к делению, мягкости тела и невероятной живучести межзвездные люди часто используют их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потрогал собственную руку: из-за недостатка тренировок на ощупь она казалась мягкой губкой — ее было легко помять, но боевой ценности в ней не было абсолютно никакой. Если бы его содержал какой-нибудь дракон, он бы точно не протянул и получаса!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случайно раздавят, либо приложат слишком много сил и переломят ему кости, после чего экстренно отправят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заключалась в том, что его действительно содержал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виртуальной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Дешевый оптомозг на запястье подал сигнал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проворно нажал на него, не давая раздаться тому пронзительному звуку, который напоминал визг резиновой курицы, подхватил с пола пустую бутылку, бросил ее в заплечный корог, а затем привычным маршрутом выбрался из мусорной свалки и свернул в обветшалый жилой дом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лилось с небосвода, оставляя на земле лишь пестрые пятна света и тени. Подняв голову, можно было увидеть возвышающиеся рядами здания, пропитанные футуристичным духом; то и дело сновали разнообразные флаеры, а на трехмерном рекламном щите изящно дефилировала красивая женщина. На ее спине распустилось несколько пушистых хвостов, она приподняла баночку с розовой жидкостью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вкус питательного раствора: белые персики и улун.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Питательно и вкусно, мой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рекламы огромный летающий корабль подлетел к краю свалки, откуда только что вышел Ци Син. После глухого грохота горы упакованного городского мусора рухнули прямо с неба, погружаясь на территорию свалки.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вопли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Поджидавшие момента люди, словно муравьи, хлынули из окрестных зданий и бросились к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праздник для бедняков, живущих поблизости: в только что сваленном мусоре можно отыскать немало полезных вещей, пригодных для продажи или даже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повезет раздобыть питательный раствор с истекающим сроком годности — считай, сорвал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появилась Каро, она увидела, что новичок, прибывший совсем недавно, стоит у оконного проема и сверху вниз наблюдает за общим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старом, лишенном нормального ремонта жилом доме окон как таковых не было; разрушенные оконные рамы заросли мхом и сорняками, земля была сплошь покрыта пылью, и стоило сделать шаг, как на ней оставались неглубокие следы, которые тут же заносило новым порывом пустынного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которых Каро видела с самого детства, были одинаковыми: грязными, изможденными дорогой. Выросшие в темных и тесных уголках, они в любой момент настороженно следили за каждым и были готовы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светлым, чистым и совершенно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можно было дать лет восемь-девятнадцать, в нем еще сохранялась юношеская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прямой спиной, он стоял так, что свет из окна падал прямо на него, очерчивая изящные и красивые линии плеч и спины, правда, слегка толоватые.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стоило 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Каро невольно задержала на его лице взгляд на пару секунд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http://bllate.org/book/26447/3166403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