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 мимолетное прикосновение кожи заставило Дуань Ханя почувствовать, что его подбородок вот-вот запылает.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пронеся Жун Ся на руках пару кругов по гостиной, Дуань Хань наконец-то отыскал главную спальню. Он толкнул дверь и с улыбкой уложил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он там себе нафантазировал, но улыбка не сходила с лица Дуань Ханя, становясь всё теплее 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Жун Ся на кровать, он присел на край, указательным пальцем легонько коснулся кончика его носа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такой же, как раньше? Никакой бдительности. А вдруг я плохой человек? Как же это опасно для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больше всего любил нос Жун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Ся была поистине потрясающая внешность: если смотреть спереди — яркие глубокие карие глаза, если в профиль — высокий прямой нос; с какого ракурса ни посмотри, изъянов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указательного пальца скользнул с носа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коротких прядей упали Жун Ся на лоб, Дуань Хань аккуратно их поправил, а затем бережно вытянул запутавшиеся на затылке волоски и заодно пару раз провел по ним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пряди у самых корней и, заметив пробивающийся оттуда крошечный участок светло-зотистого цвета,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бы тебе снова подкрасить корни, Ся-ся.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Жун Ся был русским, и во внешности его матери тоже отчетливо угадывалось русское очарование — когда Дуань Хань впервые увидел ее фотографию, то подумал, что перед ним какая-нибудь российская гимнастка или фигуристка.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самого Жун Ся черты лица метиса проявлялись уже не столь явно: единственными заметными особенностями оставались разве что светлый, гораздо более бледный, чем у обычных людей, оттенок глаз да эта копна светло-зотистых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съемок ему приходилось перекрашивать волосы в черный цвет, и каждый месяц требовалось ходить на подкрашивание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какое именно слово задело Жун Ся, но он вдруг единым рывком сел на кровати и, пристально глядя на Дуань Ханя, серьезно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мыться! Мне нужно помыть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 нажравшись, он не забывал о звездном имидже.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Хань не мог с ним спорить и оставалось только уступить. Но он все равно переживал, боясь, что Жун Ся поскользнется в ванной, поэтому неотлучно дежурил снаружи, ожидая, пока тот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всё было спокойно, но затем, прислушиваясь к то затихающему, то возобновляющемуся шуму воды, Дуань Хань мыслями улетел далеко-далеко.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возбуждение стало для него почти невыносимым, и он решил просто выйти из спальни, чтобы немного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открыв дверь, он обнаружил у порога притаившегося огромного Самоеда.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Завел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Самоед, казалось, просидел за дверью целую вечность, не издавая ни звука, но стоило ему заметить Дуань Ханя, как он с безумным видом затянул протяжный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Хань не боялся собак, но от вида такой огромной псины, вовсю ревущей прямо перед ним, на душе всё равно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засомневался, не позвать ли Жун Ся, чтобы тот приструнил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Жун Ся вышел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мыться и шагнул из спальни в одних пижамных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тела еще не высохла, с волос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гостиной ярко освещал его белоснежную кожу, на которой отчетливо выделялся румянец от горячей воды. Жун Ся смахнул с лица воду и вприпрыжку побежал играть с Самоедом.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Хань заставил себя отвести взгляд на пол, стараясь не смотреть на мокрого парня рядом. Но стоило отвести глаза, как слух обострился еще сильнее: ему казалось, что он даже слышит, как капли воды с волос Жун Ся падают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 опустился на корточки перед Самоедом, изо всех сил зарывшись ладонями в его макушку, и ласково заворковал: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папа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заключил Самоеда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вел себя послушно: хотя рядом все еще находился незнакомец, стоило хозяину прижать его к груди, как он тихо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Ханя позабавил этот тон, с которым обычно разговаривают с детьми. Он уже хотел спросить Жун Ся, с чего это он так ловко управляется с собаками, но, повернув голову, с удивлением заметил, что мордочка Самоеда оказалась прижата к груди Жун Ся и смешно сплющена, а его уши уперлись аккуратней в то самое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Дуань Хань снова отвел взгляд, потер уши и тихонько сменил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 просидел на корточке, играя с собакой добрую половину дня, прежде чем подняться и отвести Самоеда обратно в комнату — оказывается, у пса была собственная комната, вот почему он не заметил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Самоеда, Жун Ся кое-как доковылял до своей спальни и с размаху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еще не протрезвел?!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его поудобнее и натянув одеяло, Дуань Хань обнаружил, что волосы и грудь парня всё еще мокрые — пока он возился с собакой, на грудь налипла целая куча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со своей участи, Дуань Хань вздохнул, сходил в ванную за сухим полотенцем, чтобы смахнуть собачью шерсть, и постарался ни о чем постороннем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закутал того в одеяло, превратив в настоящий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зима, но от всех этих хлопот он успел покрыться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сердце романтические порывы были безжалостно подавлены, и теперь, глядя на безмятежно спящего Жун Ся, Дуань Хань мог лишь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Ся, судя по всему, крепко заснул, пес в соседней комнате тоже вел себя тихо и больше не подавал голос. Дуань Хань бесцельно побродил по комнате пару кругов и решил, что ему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с нежной тоской бросил на Жун Ся прощальный взгляд, и в его душе еще сильнее укрепилось желание помириться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собраться уходить, как телефон Жун Ся внезапно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 вытянул из-под одеяла руку и принялся шарить по тумбочке, но промахнулся и смахнул телефон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Дуань Хань быстро подбежал, нагнулся, поднял аппарат и уже протягивал его обратно, как вдруг увидел на экране имя звонящего: Ко Яцзюнь.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Дуань Ханя замерли. Рука среагировала быстрее головы: прежде чем он успел осознать происходящее, он инстинктивно отдернул телефон подальше, вне досягаемости Жун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Жун Ся, хоть и был пьян, действовал шустро и нащупал телефон на мгновение раньше Дуань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совместного рывка они случайно провели пальцем по экрану, приняв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Ся? — голос Ко Яцзюнь отчетливо раздался из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 что-то невнятно пробормотал, но голос был слишком тихим, и собеседник на том конце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секунду-другую, Дуань Хань все же поднес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…Яцзюнь, это я. Жун Ся выпил вечером и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сквозь экран почувствовал, как человек на том конце на мгновение затаил дыхание, после чего Ко Яцзюнь недружелюбным тоном потребовала: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него дома? Почему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http://bllate.org/book/26446/3166232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