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глядя на тебя через объектив камеры, я уже думал, что ты невероятно красив, — у Дуань Ханя немного кружилась голова от выпитого алкоголя. Он шмыгнул носом и тихо произнес: — Не думал... не думал, что, когда изображение увеличится на экране, ты покажешься мне еще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 никогда особо не привередничал с образами — стоило лишь немного подправить внешность, и он выглядел безупречно. Вот только в маленьком объективе больше внимания уделялось атмосфере кадра, а большой экран предъявлял куда более строгие требования к общему образу, темпераменту и гармоничности с ролью.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видя Жун Ся на большом экране, Дуань Хань чувствовал, что перед ним больше не Жун Ся, а сам персонаж фильма, которого тот заставил ожить. А когда сеанс заканчивался и он вспоминал об этом, глубина характера персонажа и безупречность актерской игры делали красоту Жун Ся поистине потрясающей, словно в него вдохнули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потрясения не могли передать ни журналы, ни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глядя на Жун Ся через разделяющий их стол, Дуань Хань видел его совсем иначе, чем на экране или в объективе камеры. В нем убавилось ослепительности и отрешенности, зато прибавилось живого человеческого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стоило лишь пошевелить пальцами, и его можно было бы заключить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Тарелки быстро опустели. Поскольку оба выпили и не могли сесть за руль, Дуань Хань достал телефон, чтобы вызвать трезвого водителя, и тут же неожиданно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кто-нибудь узнает? Может, стоит... — он жестами попытался спросить, не хочет ли Жун Ся спрятать лицо за темными очками или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 бросил на него взгляд и пробормотал: — Не нужно. Пойдем так, никто меня не узнает. Носить посреди ночи маску, кепку и темные очки — вот это как раз привлекает лишнее внимание, любой сразу догадается, что перед ним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Дуань Хань смущенно потрогал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обочины дороги, ожидая прибытия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прохлада быстро развеяла легкое головокружение от алкоголя. Дуань Хань повернул голову и, глядя на Жун Ся в тонком пальто, не удержался от вопроса: —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 худой. Подумать только, неужели он был таким же худым, когда они расстались? — размышлял про себя Дуань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на душе у него сделалось кисло. Он понятия не имел, как Жун Ся жил все эти годы. Говорили, что в богатых семьях вечно полно споров, и все судачили, будто Жун Ся развелся из-за того, что ему не сладко жилось в клане Ко, хотя была ли это правда —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эта навязчивая мысль засела у него в голове с самого начала, и оттого Дуань Хань чувствовал себя всё тоскливее.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Тоска, которую он подавлял столько лет, вырвалась наружу так внезапно, что сдержать ее было уже невозможно. Он протянул руку и крепко сжал запястье Жун Ся — даже через ткань одежды запястье оставалось невероятно тонким.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Ся-ся, — он понизил голос, стараясь говорить как можно спокойнее. — Раз... раз вы с Яцзюнем уже развелись, не мог бы ты... не мог бы ты дать мне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 неторопливо повернул голову и долго смотрел на Дуань Ханя, прежде чем выронить два слова: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Хань едва мог сдерживать переполнявшие его чувства. Если бы не смущение от того, что они все еще находятся на улице, он бы прямо сейчас заключил Жун Ся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Ся-ся, я хочу начать с тобой вс...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Жун Ся уткнулся лицом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Дуань Хань замер на секунду. Сначала он испытал радость от того, что Жун Ся сам бросился ему в объятия, и лишь потом сообразил...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судя по всему,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Жун Ся отличался странной страстью к выпивке при совершенно нулевой стойкости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капли русской крови в жилах Жун Ся очень любил алкоголь, но его способность пить не выдерживала никакой критики. К счастью, хмелел он мирно: перебрав лишнего, он обычно лишь бессвязно бормотал что-то себе под нос или мгновенно засыпал, не устраивая сцен и никому не доставляя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Хань поудобнее поддержал Жун Ся, одной рукой обняв его за талию так, чтобы тот полностью перенес свой вес на него, а другой размотал собственный шарф и набросил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момент, который он так долго настраивал, оказался испорчен, — с горькой усмешкой подумал Дуань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подъехал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Полуобняв и поддерживая Жун Ся, Дуань Хань усадил его в машину, но тут же столкнулся с трудностью, когда потребовалось назвать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где живет Жун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привалившийся к его плечу человек неожиданно выпрямился, не совсем внятно назвал какой-то адрес и тут же снова рухнул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Хань с трудом сдержал улыбку, пытаясь расшифровать невнятное бормотание и кое-как собирая слова в единый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сюда.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Отрезок пути водитель проехал плавно, скорость была небольшой. Уличные фонари каждые несколько секунд заглядывали внутрь салона, освещая лицо мирно спящего Жун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Фонарный свет казался то появляющимся, то исчезающим фильтром, а теплый желтоватый оттенок делал его черты невероятно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Хань сидел повернувшись к нему и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Заведение, где они ужинали, находилось совсем недалеко от дома Жун Ся, и они добрались туда всего за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Хань попросил водителя уехать, а сам остался сидеть с Жун Ся в машине, дожидаясь, пока тот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 спал крепко и тихо, и никаких признаков пробуждения не наблюдалось даже спустя долгое время. Дуань Хань на секунду засомневался, затем вышел из машины, обошел ее с другой стороны и собрался взять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завести руки под колени Жун Ся, как тот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Славными и быстрыми движениями оттолкнув Дуань Ханя, Жун Ся сам вышел из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даже не забыл запереть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он тоже по прямой линии, и слова произносил четко — если не считать слегка затуманенного взгляда, в нем вообще не было никаких признаков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Хань шагал следом, намереваясь просто убедиться, что тот благополучно добрался до дома, и уйти, но не успел Жун Ся открыть дверь квартиры, как его ноги снова ослабли и он мягко сполз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Дуань Хань среагировал молниеносно, подхватив его, и тяжело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действительно хотел всего лишь поужинать с Жун Ся, и у него не было никаких других мыслей,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Одной рукой приобняв Жун Ся за талию, а другой подхватив под коленки, Дуань Хань с легким усилием прижал его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 был очень легким, и Дуань Хань безо всякого труда удержал его на руках. Вот только он с непривычки перепутал комнаты и сделал на пару шагов больше, не сразу сообразив, где находится главная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алкоголь ударил в голову, то ли шаг Дуань Ханя вышел недостаточно твердым, но в какой-то момент макушка Жун Ся шлеп — прижалась к плечу Дуань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Дыхание, пахнущее красным вином, овеяло шею Дуань Ханя, отчего стало одновременно щекотно и горячо. Улыбнувшись, Дуань Хань отстранился и потерся подбородком о лоб Жун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http://bllate.org/book/26446/3166231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