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пути по размытой грязной дороге, заляпавшей всю одежду Лю Ичи брызгами грязи, они наконец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ты видишь внешнюю барахолку, здесь обычно не бывает по-настоящему хороших вещей. Мы не будем здесь раскладывать товар, пойдем внутрь, вот там и находится главный рынок, — объяснил Лю Ичи, впервые попавшему на рынок Ли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развалах внешней барахолки то здесь, то там раздавались громкие голоса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Ичи изначально думал, что увидит процветающий и оживленный большой рынок, но когда он увидел всё своими глазами, то удивился точно так же, как и при виде жилища Ли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и большинство людей на барахолке составляли уличные торговцы, боровшиеся за лучшие места. Все они, сколько хватало глаз, были одеты в грязную и запыленную одежду, а лица их выглядели изможденными.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торговцы внешней барахолки просто расставляли свои немудреные прилавки прямо на голой земле. Они продавали не что иное, как побитые и покрытые пятнами овощи и фрукты, малопривлекательное и начинающее портиться безымянное мясо, грубо сделанные сельскохозяйственные орудия либо тупые клинки — палки, дубинки, мечи и прочее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 нескольких тощих, как скелеты, даосов, которые водрузили знамёна своих даосских обителей перед ветхими столиками. На столешницах лежали низкосортные талисманы — охранные амулеты, бумаги для изгнания духов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повел Лю Ичи дальше, и спустя примерно полчаса ходьбы они увидели впереди высокую внушительную арку, на которой красовались три крупных и величественных иероглифа: Ярмарка Сяомин.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начинается главный рынок. Плата за вход составляет десять медных монет, а для владельцев лавок плата удваивается, — сказал Ли Су Лю 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Ичи не было четкого представления о покупательной способности десяти медных монет, но, вспомнив оборванных торговцев с внешней барахолки, он подумал, что отдавать двадцать медных монет за вход явно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передал стражнику четыре нанизанные на веревочку связки медных монет. Стражник не стал опускать голову, чтобы пересчитать их поштучно — он лишь взвесил монеты в руке, кивнул им и произнес: Молодой человек, выбирайте, какое место займете. Ли Су указал на определенную точку и назвал нужный номер, после чего стражник вручил ему табличку с номером торгового места и пропустил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рынке было не так шумно, как снаружи. Вошедшие торговцы тихо и спокойно раскладывали свой товар. Земля на главном рынке была сплошь усыпана мелким щебнем: идти по ней было немного неровно, но грязь наконец исчезла, и поднимавшиеся от порывов ветра клубы пыли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главного рынка торговцам не приходилось сидеть на голой земле или приносить с собой собственные столы — для всех были предусмотрены одинаковые прилавки.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взглянул на табличку с номером в своей руке и сказал: Наше место — под номером тридцать один в секции Б, пойдем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Ичи огляделся по сторонам: людей на главном рынке еще было мало, и он с беспокойством спросил: Разве здесь так мало народу, неужели мы сможем что-то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спеши, сейчас еще рано. К тому же кто-то уже идет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месту Б-31 направлялся плотный мужчина с окладистой бородой, широкой спиной и крупными чертами лица. Ли Су, какие сегодня есть хорошие товары? Только не утаивай лучшее, как в прошлый раз! Я-то знаю, что чистейшую кровь девяносто третьей пробы черногорлого быка ты тогда продал тому старику Сюй Дуну в обход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Цзун, вовсе я ничего не утаивал. Кровь девяносто третьей пробы наставник Сюй заказал у меня еще несколько месяцев назад. В прошлый раз мне просто улыбнулась удача, и удалось добыть черногорлого быка, да и крови той вышло совсем чуть-чуть. Зато тебе досталась вся шкура черногорлого быка, а она ведь ценнее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громко рассмеялся: Ладно-ладно, не буду больше допытываться, выкладывай все сегодняшние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мне удалось добыть двух Ушастых леопардовых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Су, глаза мужчины загорелись, и он нетерпеливо принялся подгонять Ли Су, требуя поскорее показать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слегка улыбнулся, бросил взгляд за спину мужчины и, заметив знакомую фигуру, прикрылся прилавком и сунул в руку Лю Ичи небольшой мешок для хранения с собранными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Ушастых леопардовых кота мы поймали вместе с младшим сородичем Лю, стоящим рядом со мной. Младший брат Лю — новый настоятель Даосского храма Тяньи, и все трофеи хранятся как раз в его мешке для хранения. Ли Су улыбнулся Лю Ичи и, торопливо подгоняя его словами, воспользовался тем, что они стояли близко друг к другу, и незаметно дернул его за рукав. Младший брат Лю, давай же, достань товар, пусть Мастер Цзун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настоятель храма Тяньи? — мужчина лишь теперь бросил взгляд на Лю Ичи. Впрочем, обитель Тяньи уже давно не та, что была несколько десятилетий назад: теперь это лишь крошечный даосский храм, не стоивший его внимания. — Ну же, доставай товар,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да, вещи у меня, — до этого хранивший молчание Лю Ичи принялся шарить по карманам и перекладывать вещи, бормоча себе под нос: Всю прошлую ночь очищал материалы, голова совсем не соображает, куда же я их положил... А, вот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Ичи не понимал, зачем Ли Су сунул ему в руку мешок для хранения и почему потянул за рукав, но, возможно, из-за того, что он уже более двадцати лет в прошлой жизни поклонялся этому лицу Ли Су, сейчас он полностью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Ичи медленно извлек мешок для хранения, а затем неторопливо, предмет за предметом, начал выкладывать добычу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кровь... почему здесь всего семьдесят пятая проба? Да и качество не сказать чтобы хорошее, — с заметным брезгливым выражением произнес Цзун Чжэнь, то есть стоявший перед ними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Ичи, вытаскивавшая вещи, замерла. Бросив быстрый взгляд, он с удивлением понял, что забраковали именно ту кровь, которую он очищал в самый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смущенное выражение на лице Лю Ичи, Цзун Чжэнь презрительно оглядел его с ног до головы и произнес: Ли Су, на этот раз ты подмочил свою репутацию. Разве у тебя когда-нибудь продавалась кровь столь низкой очистки? — Он указал на Лю Ичи и продолжил: Ты,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Ичи, — подсказал Ли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Лю Ичи, шевелись быстрее. Товары такого качества мне даже показывать не нужно, доставай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Ичи извлек очищенную Ли Су кровь восемьдесят пятой пробы. При виде этой крови лицо Цзун Чжэня тут же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Цзун Чжэнь с похвалой в голосе произнес: Ли Су, вот это совсем другое дело, в этом вся твоя сноровка! Восемьдесят пятая проба, качество отменное. Малец Лю, а где шкуры Ушастых леопардовых котов? Доставай скорее, дай взглянуть на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http://bllate.org/book/26445/3166121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