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возникало мысли открыть собственный даосский храм? — пристально вглядываясь в его лицо, наконец спросил Лю 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скосил на него взгляд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Ваш Даосский храм Тяньи собирается сменить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я не это имел в виду. Разве ты не думал о том, чтобы основать собственный даосский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еле свожу концы с концами, чтобы купить хотя бы приличную Чашу из серебряных нитей, откуда у меня свободные деньги на строительство целого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— Тон Лю Ичи был слегка разочарованным. Если так, то почему это лицо Ли Су оказалось в даосском храме, который семья Лю почитала из поколения в поколение? Неужели он был как-то связан с кем-то из предков семьи Лю? Похоже, в будущем стоит понаблюдать за людьми из семьи Лю, которые появляются рядом с Ли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верхом до развилки, Ли Су указал на левую дорогу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сюда, мой дом в этой стороне, мне нужно отнести матери утренний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повернул налево, и Лю Ичи послушно последовал за ним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Су находился совсем недалеко от Даосского храма Тяньи, и вскоре Ли Су указал на построенный из желтой глины дом под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Ичи тоже спешился вместе с ним, он пригласил его зайти в гости: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у меня скромные, так что уж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Лю Ичи обнаружил, что обстановка внутри, как и ожидалось, ничуть не лучше внешней. Если оглядеть дом беглым взглядом, в нем насчитывалось всего четыре комнаты. Помимо самой большой гостиной, которая также служила кухней, одна комната предназначалась для Ли Сян, вторая — для Ли Су, а оставшаяся использовалась как чулан. Во всем доме царил полумрак, и лишь возле самой крыши виднелось крошечное окошко, пропускавшее скудный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гостиную, Лю Ичи почувствовал сырой, затхлый запах, витавший по всем углам. Пол здесь был вовсе не выложен синими каменными плитами, как в Даосском храме Тяньи, а представлял собой голую утрамбованную землю, которая от долгой ходьбы отполировалась до блестящего темно-коричневого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не ожидал, что условия, в которых живет Ли Су, окажутся настолько бедными. Разве может жизнь человека, обладающего столь мощными магическими способностями, быть такой тяжелой?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левой комнаты донеслись раскатистые звуки кашля и тяжелый, хриплый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ты вернулся? Ты не ночевал дома, я так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вошел в комнату, откуда доносился голос, и Лю Ичи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на кровати и кашлявшая, даже в столь тусклом свете демонстрировала покрытое глубокими морщинами лицо и седые с проседью волосы. Ее верхние веки нависали в три-четыре слоя, опускаясь вниз и почти полностью скрывая тусклые глаза под тяжелыми складками кожи. Губы казались слегка утолщенными и чуть вывернутыми наружу, отчего рот выглядел еще массивнее.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заметила человека за спиной Ли Су: сначала она подняла невидящие глаза, а затем медленно приподняла голову. Это движение словно отняло у нее столько сил, что в ее речи послышались тяжелые вздохи: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кого это ты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новый настоятель Даосского храма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Это он… — Женщина протянула конец фразы долго и безжизненно. Услышав, что перед ней новый настоятель Даосского храма Тяньи, она принялась внимательно разглядывать гостя: — На этот раз Старый Настоятель все-таки не ошибся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Ичи уже слышал от Сяншэна, что у Ли Су есть прикованная к постели матушка, но увидев ее воочию и услышав, как Ли Су зовет ее матушкой, он все равно испытал глубокое потрясение. Эта сгорбленная старуха с дряхлой кожей оказалась матерью столь молодого Ли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вид напугал тебя? Хоть я и выгляжу так, зови меня Тетушка Сян, звать меня бабушкой никак нельзя. — Из уст женщины вырвался прерывистый смешок. — А-Су никогда не приводил друзей, да и я сама уже много лет не видела чужих людей. Будет время — заглядывай сюда почаще.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твое здоровье никуда не годится, говори медленнее. — Ли Су помог ей восстановить дыхание и поставил лакированную корочку с едой на столик у кровати. — Это утреннее угощение, которое приготовил Буянь в храме. Я посмотрел: всё мягкое, матушка сможет поесть. Чуть позже мы с младшим братом Лю отправимся на рынок, к полудню я не вернусь, так что матушка может меня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мне не нужно о тебе беспокоиться, я побуду одна, — махнула рукой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какое-то время проехали верхом, Ли Су заметил, что Лю Ичи то и дело бросает на него взгляды,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 чем-то спросить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твоей матушки совсем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кивнул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матушка пострадала от Пожирающего Души Зверя, поэтому она стареет гораздо быстрее обычных людей. Сейчас она выглядит так, хотя ей еще нет и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снова услышал незнакомый термин и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Пожирающий Души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Пожирающий Души Зверь… — Ли Су повторил эти слова несколько раз, его взгляд помрачнел, и он продолжил: — Я и сам не до конца знаю, что это за тварь. В легендах говорится, что он целиком черный, но обладает серебряными глазами, а тот, кто пострадал от него, неизбежно обречен на преждевременное старение.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ужасно? Преждевременное старение? Выходит, Тетушка Сян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осталось недолго…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Ичи проглотил недоговоренные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ничего не ответил. Его лицо слегка помрачнело, в глазах мелькнули сдерживаемые эмоции и горечь, но он с детства привыл контролировать чувства и мгновенно вернул себе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верхом до рынка, уже полностью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http://bllate.org/book/26445/3166120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