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четвёрка вернулась в Даосский храм Тяньи, неся на спинах Ушастого леопардового кота, Ли Су достал инструменты и принялся за разделку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Ичи помогал ему под рукой, не отрывая глаз и не мигая следя за каждым движением Ли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собрать всю эту кровь, её можно будет продать? Какими свойствами она обладает? А для чего нужен этот серебряный мешок, в который собирают кровь? — вопросы Лю Ичи 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шкура на что сгодится? Для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внутренности идут в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весь процесс от начала до конца, Лю Ичи невольно вспомнил свинофермы и бойни, которые посещал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Ичи всё расспрашивал на ходу, и Сяншэн терпеливо отвечал ему на каждый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в этой крови смешана «ци» Ушастого леопардового кота. Годится ли она для алхимии или изготовления талисманов — это товар высшего качества. Но поскольку «ци» легко рассеивается, её необходимо хранить в специальных серебряных мешках. Во внутренних органах тоже содержится «ци», и они точно так же подходят для алхимии. Что же до шкуры Ушастого леопардового кота, то обычные клинки и мечи против неё бессильны, поэтому мастера артефактов любят использовать её для создания защитных доспехов или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хранил молчание, и роль наставника для Лю Ичи полностью взялся исполнять Сяншэн. Задавая вопрос или отвечая, Сяншэн то и дело поглядывал на Ли Су: с одной стороны, он надеялся, что тот поправит его, если он скажет что-то не так, а с другой — уповал на то, что Ли Су, помня о многолетней заботе Старого Настоятеля, проявит снисхождение и наставит младшего соученика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Су, разумеется, заметил взгляды Сяншэна. Глядя на простодушный и ничего не понимающий вид Лю Ичи, он не произнёс ни слова, и лишь спустя два часа благовоний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теперь начинается самое главное: мы переходим к первичной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Сяншэн тут же поспешил пояснить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шаг заключается в извлечении квинтэссенции и удалении примесей. Сложность здесь невелика, но работа предстоит колоссально кропотливая. На рынке чаще всего встречаются сырьевые материалы с чистотой от тридцати до шестидесяти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Буянь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Ли обладает железным терпением. Материалы, прошедшие через руки Ли Су, никогда не опускаются по чистоте ниже восьмидесяти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чистота окажется выше? — с любопытством спросил Лю 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выручишь больше,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если довести очистку до ста процентов, можно заработать больше всех? — с логичным видом заключил Лю 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прерывая работы, Ли Су повернул голову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Максимум, до чего я могу очистить сырье — это девяносто процентов. Насколько мне известно, во всей династии Даянь наивысшая чистота сырья составляет девяносто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по-прежнему озасачен, Ли Су вздохнул. На месте Лю Ичи другого человека он бы уже оборвал, но недавнее выступление парня заставило его передумать и сказать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Очистка — дело предельно кропотливое, и чем выше чистота, тем она сложнее. Самое главное здесь то, что даже при чистоте девяноста пяти процентов готовое изделие не намного превзойдет по эффективности результат с чистотой восемьдесят пять. А вот времени и сил на то, чтобы поднять чистоту сырья с восьмидесяти пяти до девяноста пяти процентов, уходит гигантское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разъяснения, Лю Ичи потёр подбородок и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Очистка не так уж сложна, вся суть в повторении, — предложил Ли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получится? — с неподдельным интересом спросил Лю 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кивнул. Глядя на горящего энтузиазмом Лю Ичи, он даже слегка улыбнулся про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так легко спаслись из лап целой стаи Ушастых леопардовых котов исключительно благодаря тебе. Так что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 Лю Ичи скопировал движения Ли Су, уселся рядом и стал ждать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извлечь свежую кровь, в ней меньше примесей. — Ли Су вылил свежую кровь из серебряного мешка. Он уже собирался напрямую рассказать Лю Ичи последовательность шагов очистки, но на мгновение замер, в его глазах блеснул огонек, и он произнес: — Мне нужен напарник для охоты. Могу я звать тебя, когда понадобятся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Ну, в общем-то, можно. — Лю Ичи кивнул, хотя сам находился в полном недоумении. Хотя с детства он и изучал даосские практики под руководством отца, всегда воспринимал их как пустые суеверия для одурманивания доверчивых людей. К тому же в современном мире откуда взяться таким странным духам-монстрам, чтобы на них охотиться? И Сяншэн, и Буянь утверждали, что Ли Су невероятно силен, так что охота вместе с ним гарантировала безопасность, а у него самого появлялся шанс проверить на практике, насколько сильными на самом деле были знания, вдалбливаемые в него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Лю Ичи Ли Су вполне устроил: научить основам очистки в обмен на боевого товарища — сделка была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сочли, что оказались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Ли Су объяснил ему порядок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свежая кровь крайне уязвима. Как до, так и после очистки нельзя допускать её соприкосновения с любыми другими предметами. Свежая кровь при встрече с деревом сворачивается, с водой — растворяется, с огнем — обугливается, а с землей — сливается. Только утварь, изготовленная из серебряных нитей чистотой выше семидесяти пяти, способна выдержать контакт со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варёная кровь? — Лю Ичи вспомнил свиную, утиную и куриную кровь из своей прошлой жизни, то, как аппетитно они булькали в кипящем котле хого, застывая и превращаясь в нежнейшее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Варёная кровь? Вперлыше слышу о таком термине. — Ли Су решил проигнорировать мечтательное выражение на лице Лю Ичи и продолжил: — Следи за моими движениями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перелил свежую кровь из серебряного мешка в Чашу из серебряных нитей и приступил к очистке и выплавке.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 себе выплавка — дело нехитрое, просто донельзя скучное и однообразное. Как в случае со свежей кровью: главное — следить, чтобы она не выплескивалась из чаши при очистке, а остальное сводится к повторяющимся действиям. Освоить несложно, давай, попробуй сам, — сказал Ли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движениям Ли Су, Лю Ичи принялся за выплавку. С момента попадания в этот мир какое-то внутреннее ограничение в теле Лю Ичи словно рухнуло: стоило постичь один принцип дао, как открылись все остальные, и он освоил ремесло с первой же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сколь ловко и умело управляется со всем Лю Ичи, Сяншэн и Буянь переглянулись с одобрительными улыбками. Похоже, Старый Настоятель был прав: этот человек вполне может стать тем, кто возродит Даосский храм Тяньи. И хотя Старый Настоятель уже отправился на небесах верхом на журавле, его преемник обладал столь выдающимися способностями, а значит, старик мог уйти из жизни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Ичи и Ли Су, каждый держа по Чаше из серебряных нитей, со всей сосредоточенностью занимались очисткой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Лю Ичи бросил быстрый взгляд на Ли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сосредоточься на работе, — почувствовав его взгляд, произнес Ли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http://bllate.org/book/26445/3166118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