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Привлечения Энергии — это приманка, которую даосы используют для привлечения Духов-монстров. Самый обычный Камень Привлечения Энергии — первого ранга, а самый высший — десятого. Камень Привлечения Энергии первого ранга способен приманить лишь тех Духов-монстров, что рыщут до наступления часа Свиньи, а если хочется привлечь тех, кто появляется после часа Свиньи, без камня второго ранга или выше обойтись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ночью нам придется вместе отправиться на свидание с наставником, — горько усмехнувшись, произнес Буянь. Применив гадание трижды, он уже чувствовал, что силы покидают его, а еще два раза — и он достигнет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Буяня затихли, как одна из двух Ушастых леопардовых кошек, что до этого сражались с Сяншэном, неизвестно когда оказалась за спиной Буяня и уже собралась на него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Ичи, наблюдавший за битвой со стороны, решил действовать по принципу «была не была» и, повторив заклинание за Буянем, начертил пальцем в воздухе Талисман Изгнания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вере Тао явись, сонм героев собери, демонов и духов изведи, да исполнятся слова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Талисману Изгнания Демонов, как прятавшаяся за спиной Буяня Ушастая леопардовая кошка издала пронзительный вопль. Услышав звук за спиной, Буянь обернулся и едва успел увернуться от атаки этой Ушастой леопардовой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Лю Ичи поверг Сяншэна и Буяня в полный шок. Они оба разинули рты и с изумлением уставились на него. Даже Ли Су, который вечно презирал Лю Ичи, наконец-то посмотрел на него без прежнего высокомерия. Этот человек… неужели он так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 только что рисовал талисман пустой рукой? — не веря своим глазам, спросил Сяншэн у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 от удивления даже глаза моргать разучился: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Сяншэн, разве это не я должен у тебя спросить? Ты же тот, кто изучает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бумажных талисманов и кисти, техника рисования в пустом пространстве — не то что Сяншэн не мог в это поверить, даже покойный Старый Настоятель не осмелился бы вытворять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в сердце Лю Ичи был ничуть не меньше, чем у них. Он никак не ожидал, что талисман, нарисованный им просто по наитию, действительно сработает. Это шокировало его куда сильнее, чем увиденный днем дух синеперого попугая: даосизм и впрямь оказался действенным!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ошеломленно посмотрел на собственный указательный указательный палец, вспоминая картину минутной давности: именно этим пальцем он чертил в воздухе и, произнеся заклинание, сумел ранить свирепую и страшную Ушастую леопардовую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Ушастая леопардовая кошка, раненая талисманом Лю Ичи, повернула голову, обнаружила обидчика и, оскалив зубы, бросилась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Ичи все еще витает в облаках, Сяншэн торопливо вытащил из кармана Талисман Изгнания Демонов и швырнул его в Ушастую леопардовую кошку. Одновременно с этим он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шарахнулся назад, откинул голову и увидел летящий талисман Сяншэна. Линии, выведенные на желтой бумаге, напомнили ему о тех днях, когда отец Лю Тунчжи заставлял его учиться рисованию талисманов. Он понял, что только что совершил ошибку и пропустил одну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упустить всего одну черту в самом простом Талисмане Изгнания Демонов, как его урон по Духам-монстрах падал до ничтожного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Ичи крутанулся на месте, взмахнул рукой и заново начертил в воздухе безупречный Талисман Изгнания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вере Тао явись, сонм героев собери, демонов и духов изведи, да исполнятся слова немедленно!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 идеальными линиями обладал куда большей мощью, чем предыдущая неуклюжая поделка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Талисману Изгнания Демонов ударить бросившуюся вперед Ушастую леопардовую кошку, как та мгновенно оцепенела. Затем раздался громкий треск: высвободившаяся страшная сила талисмана породила в воздухе искрящуюся электрическую сеть. Шерсть леопардовой кошки встала дыбом, в воздухе запахло паленым — зверя зажарило до угольно-черного состояния, и теперь он выглядел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Ушастые леопардовые кошки и были стайными Духами-монстрами, по своей природе они отличались крайней хитростью и коварством. Заметив неладное, остальные тут же бросили товарищей и приготовились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среагировал мгновенно. Увидев, что добыча намерена скрыться, он тут же перехватил ближайшую к нему кошку и, ловко выудив из пазухи единственный Талисман Оцепенения, пронзил зверя Мечом из персикового дерева, лишив его жизни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Сяншэн с Буянем уже были поражены поступком Лю Ичи, да и их собственная скорость реакции оказалась куда хуже, чем у Ли Су. Куда уж им было думать о сбежавших кошках — пока они соображали что к чему, Ушастые леопардовые кошки уже давным-давно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Лю Ичи, то его боевого опыта в реальных условиях отчаянно не хватало: обладая силой для схватки, он совершенно не умел оценивать обстановку и психологию противника, поэтому тоже просто смотрел во все глаза, как Ушастые леопардовые кошки улепетывают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леопардовым кошкам скрыться, как Сяншэн и Буянь перевели все свое внимание на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только что в одиночку прикончил Ушастую леопардовую кошку? — Сяншэн все еще не мог поверить своим глазам. Он попытался повторить увиденное и, взмахнув пальцами в воздухе, не нарисовал ровным счетом ничего, что лишь лишний раз доказало невозможность рисования талисманов в пустом воздухе. — Я же говорил! Ну как можно нарисовать талисман одними пальцами? У меня вот не выходит. Смотри, пробую еще раз — и снова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 посмотрел на то, как Сяншэн глупо выписывает кренделя пальцами,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прикончил, ее банально зажарило...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полностью обуглилась, в Зале Сяомин такую точно не примут ни за что, — озвучил горькую правду Ли Су. Наводя порядок после битвы, он украдкой поглядывал на Лю Ичи: похоже, глаз у Старого Настоятеля и впрямь был наметанный.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они убили трех Ушастых леопардовых кошек. Не считая той, что сгорела от талисмана Лю Ичи, остальные звери, павшие от меча Ли Су, сохранились в идеальном состоянии — за них на Ярмарке Сяомин наверняка удастся выручить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протянул ногу и легонько пнул обугленный комок, оставшийся от туши леопардовой кошки. Тот рассыпался от малейшего касания, ничем не отличаясь от горстки выгоревшего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плывшие в руки, только что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Очищение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троим стоять столбом, на сегодня закончено. А ну-ка подойдите и помогите! Мы с Маленьким наставником обители возьмем одну тушу, а вы двое, старшие соученики, отвечаете за вторую. Нам нужно как можно скорее вернуться в обитель и за ночь разделаться с обеими кошками. Завтра день открытия Ярмарки Сяомин, если явимся туда с раннего утра, глядишь, удастся загнать их по хорошей цене, — четко и размеренно отдал распоряжения Ли Су. Потерять одну Ушастую леопардовую кошку было обидно, а упустить остальных — и подавно, но Ли Су никогда не убивался из-за уже свершившегося, умея с легким сердцем принимать и утраты, и все предстоящие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Ли как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лишь слегка кивнул, сделал ловкий кувырок, взлетел на верхушку дерева, собрал оставшиеся Камни Привлечения Энергии и убрал их в поясной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Привлечения Энергии первого ранга еще не истощили свою силу, а мы уже добыли двух Ушастых леопардовых кошек и целый рой Чернохвостых пчел. Сегодняшняя добыча поистине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