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шло медленно, минута за минутой. Луна висела высоко в небе, но под густыми кронами деревьев лунный свет не мог пробиться сквозь листву, и Лю Ичи с остальными скрывались в кромешной тьме. Вокруг, куда ни кинь взгляд, простиралась непроглядная чернота. В темноте непрерывно раздавались стрекотание кузнечиков и звонкое пение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Пройдет еще три четверти часа, и вам тоже пора будет отправляться в обратный путь, — произнес Ли Су. — Сегодня удача не на нашей стороне. Добычу, пойманную до часа свиньи, я отправлю в Даосский храм Тяньи, как только получу деньги за нее и выберу свободную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всё еще помнил об их прежней договоренности, однако Сяншэн, напротив, почувствовал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попусту прождали всё это время и ничем не помогли, напротив — лишь утрудили младшего брата Ли заботами о нашей безопасности, с какой стати нам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Сяншэн договорил, как до них донеслись всё более отчетливые и торопливые звуки: что-то продиралось сквозь чащу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поднял взгляд на небо: до часа свиньи оставалось еще около часа. По идее, в это время никакая крупная тварь не должна была появляться, но судя по одному лишь шуму, дело принимало дурновкусный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старших брата, к нам пожаловала крупная добыча, соблюдайте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показались семеро ушастых леопардовых котов, чьи тела сплошь покрывали пятна, похожие на старинные медные монеты. Они не походили ни на обычных кошек, ни на леопардов. Их острые, устремленные вверх уши были поразительно большими. Лю Ичи никогда прежде не видел столь странных на вид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эти семеро ушастых леопардовых котов без исключения уставились на укрытие, где прятались все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мрачное выражение лица Сяншэна, Лю Ичи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странные кошки так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Сяншэн сглотнул слюну, и на его лице отразилась предельная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Духам-монстрам не положено появляться до часа свиньи, а тут их разом выскочило целых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Лю Ичи осознал всю серьезность положения. Сяншэн говорил, что они не смеют выходить на улицу после часа свиньи, а это означало, что с духами-монстрами, появляющимися в это время, им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появились не просто ушастые леопардовые коты, которые выходят лишь после наступления часа свиньи, — их вылезло сразу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 у ушастых леопардовых котов необычайно тонок, они уже засекли наше местоположение, — уверенно заявил Ли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нескольких словах он распределил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старших брата, каждый из вас займется двумя ушастыми леопардовыми котами, а оставшиеся три достанутся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спросил Лю 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Спасайся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Су договорил, как бросился вперед и схватился с тремя ушарованными леопардовыми котами, оказавшимися к нему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Ушастый леопардовый кот достигал в длину двух футов. Пара острых и широких ушей красовалась на крошечной изящной мордочке, блестящие глаза походили на полыхающее пламя, а всё тело было покрыто лоснящейся леопардовой шкурой. Эти создания обладали не только тонким слухом, но и поразительной ловкостью: прыжки, скачки, подсечки и броски удавались им с невероятной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скрытом под покровом ночи лесу ушастые леопардовые коты чувствовали себя как рыба в воде. Высокие деревья, кустарники — ушастые леопардовые коты перепрыгивали с одной ветки на другую, то взбирались на сухую сучковатую ветвь, а стоило кончикам их лап легко коснуться коры, как они бесследно оказывались прямо перед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они вовсе не для того, чтобы ласкаться: пусть движения их и казались легкими, разрушительная сила была весьма высока. На каждой кошачьей лапе таилось бесчисленное множество зазубрин, и стоило такому зверю броситься вперед, как он непременно исполосовал бы тело до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не смел относиться легкомысленно к выглядящим безобидными леопардовым котам и, взмахнув мечом из персикового дерева, отбросил зверя на несколько шагов назад. Он окликнул стоявших рядом Сяншэна и Буяня: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ушастых леопардовых котов лапы и язык усеяны зазубринами, не вступайте с ними в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Сяншэн и Буянь оба кивнули, в их глазах мелькнул испуганный огонек. Вспомнив о надеждах и чаяниях Старого Настоятеля, возлагаемых на Даосский храм Тяньи, выражения на их лицах стали еще тяжелее, и им оставалось лишь сражаться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Сяншэн использовал талисманы, а Буянь —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имя Верховного владыки, призываю сонмы героев, изгоняйте демонов и уничтожайте духов, исполняйте повеление немедленно! — Сяншэн метнул два Талисмана Изгнания Демонов в мчавшихся на них ушастых леопардовых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Талисманам Изгнания Демонов прилипнуть к целям, как оба бросившихся зверя словно застыли на месте, издав следом пронзительный визг. Однако чары Сяншэна были слишком слабы: Талисман Изгнания Демонов оставил на шкуре лишь небольшую обугленную 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действие талисмана закончилось, ушастые леопардовые коты с еще большей яростью бросились в атаку, и Сяншэну приходилось одновременно уворачиваться и метать новые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Буяня было куда плачевнее, чем у Сяншэна. Гаданию учиться изначально трудно, а Буянь усвоил лишь самые вершки, поэтому сейчас ему было невероятно тяжело противостоять ушастым леопардовым котам. Мечась из стороны в сторону, он выглядел до крайности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 кого дела обстояли чуть лучше, был Ли Су, но и ему, сражаясь сразу с тремя ушастыми леопардовыми котами в одиночку, приходилось нелегко, и выкроить момент, чтобы помочь Сяншэну и Буяню,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 что за Камень Привлечения Энергии ты сегодня оставил в защитном барьере? Сейчас еще так рано, почему это разом привлекло целых семеро ушастых леопардовых котов, которые появляются только после часа свиньи? — видя, что ситуация выходит из-под контроля, с отчаянной мыслью узнать правду хотя бы перед смертью выпалил Сяншэн.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разрубив мечом из персикового дерева одного из котов, поднял голову и, тяжело отдуваясь,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обычный Камень Привлечения Энергии первого ранга! Просто в последнее время с деньгами туго, купить камень второго ранга я вовсе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http://bllate.org/book/26445/3166116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