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заката бывает настолько опасно? Я уже второй раз слышу подобное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Ичи закончил говорить, как перед ним появился молодой человек. На его лице читалось недоумение, и он с любопытством разглядывал Лю Ичи, пытаясь понять, что за человек может задавать вопросы, известные любому трёхлетнему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вышел на свет, Лю Ичи смутно показалось, что он знаком с ним, и он тоже в упор уставился на незнакомца. Тот выглядел лет на семнадцать-восемнадцать, был довольно высоким, с ослепительно белой кожей на солнце, утонченными и еще юными чертами лица. Он был одет в тёмные вещи, словно перешитые на особый манер: горловина, манцеты и штанины были туго затянуты. За спиной он нёс огромный Меч из персикового дерева, который почти не уступал ему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раз вижу такой огромный Меч из персикового дерева, – произнёс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сначала удивился, но в тот же миг, как увидел Лю Ичи, всё понял, и во взгляде его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вашего наставника тоже есть меч такого же размера, – обычным тоном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довольно известен в наших краях. Похоже, Старый Настоятель всё-таки силён, ты действительно изменился к лучшему.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оглядывая небо, а затем снова опустил взгляд на землю под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как... – с неловкой улыбкой произнёс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ты преемник, которого выбрал Старый Настоятель, в такое время тебе уже пора возвращаться. – Он вежливо указал гостю на дверь. До наступления темноты оставалось совсем недолго, а его барьер всё еще не был до конца установлен, поэтому он нашёл первый попавшийся предлог, чтобы выпродворить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прикинул про себя: действительно, уже поздно. Он и впрямь испытывал жгучее любопытство к ночи, но, вспомнив Буяня и Сяншэна, а также то, как сильно они о нём беспокоятся, понял: если он не вернётся до заката, те двое вполне могут побежать искать его прямо в город. Он был готов сам нести ответственность за собственное любопытство, но не мог подвергать опасности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пойду, мы... увидимся в следующий раз, – машинально бросил Лю Ичи. Сказав это, он сообразил, что повёл себя несколько опрометчиво, оглянулся, но юноши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ушёл, до Лю Ичи запоздало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же он! Не зря мне показалось, что лицо знакомое! Да это же тот самый человек, которому ежедневно кланяется наша семья... Тот самый идол!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мысленно вернулся к статуе, на которую смотрел больше двадцати лет. Ошибки быть не могла — именно это лицо веками почиталось в Даосистском Храме Феникса и получало подношения от семьи Лю из поколения в поколение! В даосской обители статуя выглядела более зрелой и строгой, но черты лица в точности принадлежали тому самому парню, которого он только что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выходит, наша семья столько лет поклонялась какому-то пацану?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 и глубоким потрясением, Лю Ичи вернулся в Даосский храм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Буянь и Сяншэн и вправду ждали его возвращения. Завидев его фигуру, оба шумно выдохнули с облегчением и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соученик, ты наконец-то вернулся! Еда уже готова, ждёт тебя в котле, подогревается.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обоих, Лю Ичи тут же завёл разговор о человеке, повстречавшемся ему в лесу. Стоило ему упомянуть туго затянутые манжеты и штанины, как они сразу поняли, о ком речь, 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о котором ты говоришь, должно быть, Ли Су, он живёт неподалёку!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 абсолютной уверенностью подтвердил Сяншэн. – Ошибки быть не может, это точно он. Когда ты встретил его, он случаем не расставлял защитный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– ответил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окончательно убедились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ночи не так опасны? Как он смеет оставаться в лесу в одиночку? – с любопытством спросил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Сяншэн тяжело вздохнул и с заметным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Су беден, дома у него прикована к постели матушка. У него просто нет выбора, приходится пропадать в лесу по ночам. Хоть это и опасно, но если удастся поймать какого-нибудь Духа-монстра, его можно отнести в Зал Сяомин, обменять на выполнение задания и получить серебро. Вот уже столько лет он только этим способом и кормит себя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сложное выражение на лице Лю Ичи, Буянь тоже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Су невероятно одарён в изучении заклинаний. Когда-то наш наставник всего пару раз дал ему основные наставления, а он уже делал колоссальные успехи. – Он снова вздохнул, сокрушаясь: – Всё же обидно. С таким мощным талантом, родись он в каком-нибудь именитом клане, его бы непременно окружили всевозможной заботой и вырастили великим мастером. Но у него, во-первых, нет благородного происхождения, а во-вторых, висит на шее больная мать. Даже если бы он попытался войти в знатный клан в качестве гостевого ученика, боюсь, те бы побрезговали связываться с таким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всё еще снекало любопытство к Ли Су, но вдруг он осознал куда более насущную проблему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 счёт чего тогда живём мы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Буянь и Сяншэн переглянулись, почесали затылки и виновато признались: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основном берём несложные поручения в Зале Сяомин. Мы с Сяншэном звёзд с неба не хватает, в искусстве заклинаний слабы, можем справляться лишь с самыми простыми вещами. Без наставника мы оба носу из дверей не высовываем после часа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мысленно прикинул: час хай — это с девяти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Су силен. Он наверняка сможет со всем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часа хай еще далеко, как насчет того, чтобы вместе заглянуть к Ли Су? – Внешность Ли Су разбудила в Лю Ичи сильнейшее любопытство, и он озвучил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Сяншэн тут же пресёк бы любые подобные идеи младшего соученика, но теперь тот был настоятелем, да к тому же еще утром блеснул своими способностями. Поразмыслив немного,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Буянем оседлаем наших скакунов, а раз наставник уже покинул этот мир, младший соученик пусть возьмет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Уинь? – Лю Ичи припомнил трактаты по даосизму, которые заучивал в прошлом. Там встречалось изречение: под девятью небесами нет инь, под девятью землями нет ян. Похоже, амбиции Старого Настоятеля были весьма масштабны.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Чи: Предупреждаю заранее: тот красавчик — мой будущий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http://bllate.org/book/26445/3166114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