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здесь вообще происходит? Сердце Лю Ичи по-прежнему было полно огромных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человеческое лицо в бронзовом зеркале тоже нахмурилось. Он фальшиво улыбнулся, и лицо в зеркале повторило его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суетящиеся силуэты двух даосских мальчишек и мысленно перебирал только что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раньше в нашем Даосском храме Тяньи никогда не иссякал дым благовоний. После внезапной кончины учительского наставника дерево рухнуло — обезьяны разбежались, а старшие соученики учителя разошлись кто куда, оставив его одного поддерживать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часто повторял, что, когда он был в нашем возрасте, ему посчастливилось следовать за прадедушкой-настоятелем в засаду на Старого Демона Черного Ветра — вот это было невероятное чудовище! Прадедушка сражался с тем демоном трое суток и две ночи, прежде чем сумел его покорить и даже выплавил из него внутреннюю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помню рассказы учителя о том, как прадедушка сражался с Царем водных драконов Сяо и живьем захватил золотого тигра в качестве ездового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жаль, что нам уже не довелось этого увидеть. Теперь нам приходится браться лишь за такую работу, как ловля пары кроликов-духов на забаву,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мы поймали синеперого попугая-духа — богач из города хотел преподнести его пятилетней дочурке на день рождения,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Буянь и Сяншэн предавались воспоминаниям, Лю Ичи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принимал слова этих двоих о всяких духах и монстрах за пустые россказни, но по мере того, как такие разговоры заводились всё чаще, а на лицах мальчишек не было ни тени фальши или обмана, Лю Ичи отнесся к делу серьезнее и перестал воспринимать их рассказы как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и впрямь существуют духи-монстры? — тихо пробормотал Лю Ичи. — Голова раскалывается...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шумело, и он уже не мог рассуждать о том, можно ли верить словам даосских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 и провалился в забыбытье, в его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после рухнувшего дома попал в такое место, то чему удивляться, если здесь водятся духи-монстры?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Ичи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еще болит, — открыв глаза, он обнаружил, что спит в другой комнате. Убранство здесь было похоже на вчерашнюю комнату Старого Настоятеля — судя по всему, прошлой ночью эти двое перенесли его сюда. — И я всё еще в этой проклятой династии Даянь!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прекращался громкий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Срань господня, что здесь творится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головную боль, Лю Ичи поднялся с кровати. Прошлой ночь он спал ужасно: боль не утихала и во сне, он ворочался с боку на бок и так и промаялся хмурым до рассвета. А тут еще этот утренний шум — в груди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постели, он заметил, что оба мальчика заботливо приготовили для него смену одежды и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люди так добры ко мне, будет свинством не выйти и не посмотреть,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завязав волосы и одевшись, Лю Ичи толкнул дверь, встречая свой первый день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удалось получше разглядеть окрестности. Желтые стены и желтая черепица зданий действительно выдавали даосский храм; стоило поднять голову, как открывался вид на густые вечнозеленые деревья и лазурное небо. Должно быть, обитель располагалась в уединенном месте, вдали от шумных городских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они спорят?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А ну зовите сюда вашего Старого Настоятеля!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человек, заплывший жиром и исполненный спеси, казалось, глядел на всех свысока и во время разговора даже не удостаивался собеседников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Сяншэн от обиды покраснел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не понимаете! Наш учитель только вчера отошел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пацан, не пытайся меня дурить! Ваш настоятель труслив донельзя — испугался, так и скажи, зачем придумывать отговорки, будто он помер? Когда я приходил в прошлый раз, этот твой учитель был жив и здоров, а ну выводите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стоял на своем, уверяя, что Сяншэн лжет, и требовал встречи со Старым Настоятелем под любым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сделал несколько шагов вперед и встал перед Сяншэном: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через пару дней как раз собирается в последний путь. Раз вы так жаждете с ним увидеться, не лучше ли вам через пару дней лечь вместе с ним в могилу в качестве погребальной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Лю Ичи слова о погребении и похоронах, Сяншэн нахмурился и бросил на него быстрый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 Тьфу! Что за манеры у этого мальчишки? Ты хоть знаешь, с кем разговариваешь? Как ты смеешь так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толстяк, судя по всему, управляющий, от злости сделал несколько шагов туда-сюда, и при каждом его шаге складки жира на теле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моего учителя можно только таким способом, — ни на шаг не отступил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Настоятель... — Сяншэн слегка опустил голову и дернул Лю Ичи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вашего настоятеля! — завопил толстый управляющий, тыча пальцем прямо в нос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перед вашими глазами, — Лю Ичи двумя пальцами легко отстранил палец управляющего. — Я и есть настоящий настоятель. Выкладывайте,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подошел Буянь, неся в руках белую ткань, бумажные цветы, погребальные деньги 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толстый управляющий с недоверием посмотрел на Лю 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настоятель храма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брезгливо окинул взглядом обветшалый храм: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ваша обитель в таком запустении — вкус у вашего учителя поистине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соорудить алтарь для учителя. Если вы хотите и дальше молоть чепуху, лучше поверните направо за ворота и найдите себе случайного собеседника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Лю Ичи загнала толстяка в тупик, так что тому оставалось лишь выставить напоказ клетку с еле живым попугаем. Повысив голос,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синеперого попугая я забрал у вас пять дней назад! Прошло всего несколько дней, а птица едва жива! Это же подарок моего господина на день рождения пяти юной госпоже, вы сорвали праздник пяти юной госпожи, и какое наказание вы за это понесете?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доказательства, что этого попугая забрали именно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даосский храм даже берется за поручения по ловле попугаев, похоже, житьё здесь и вправду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доказательства? Да вот хотя бы этот именной жетон Зала Сяомин!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управляющий извлек треугольный матерчатый лоскут, источавший желтоватое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черным по белому написано, что именно ваш Даосский храм Тяньи взял задание, опубликованное Семьей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пресными нотками отозвался Лю Ичи. — Синеперого попугая вам передали? Передали. Значит, задание было выполнено. Я ведь собственными глазами не видел, как вы вручали ту птицу, что взяли у нас, юной госпоже — откуда мне знать, не подменили ли вы попугая по дороге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