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Ичи никак не мог взять в толк: сейчас зима, с какой стати отец без всякой причины отправился на ту гору? В конце концов, раньше они ходили на ту гору исключительно в разгар летней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а ты не знаешь, зачем моему отцу понадобилось идти на ту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испугался еще сильнее. Он судорожно зажал Лю Ичи рот и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 такое! Ой, об этом ни в коем случае нельзя болтать, ни в коем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Фэнхуан относились к той горе с большим трепетом и опаской, та гора была темой, которую в обычные дни вообще не принято было затрагивать. Сегодня и так было сказано слишком много, и у дяди Чжана пропало всякое желание звать Лю Ичи к себе пообедать — он в спешке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можно скорее добраться до дома, Лю Ичи истратил все деньги на авиабилеты, и в карманах у него почти ничего не осталось. Похороны его отца, Лю Тунчжи, прошли благодаря помощи односельчан. Те, у кого были деньги, помогали деньгами, а у кого были силы — трудились. К семье Лю односельчане относились с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тело Лю Тунчжи нашли на той горе, во время похорон никто не смел говорить лишнего — все опасались навлечь на себя какую-нибудь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прошло еще около десятка дней. Лю Ичи целыми днями слонялся без дела, глядя на опустевший даосский храм и осиротевший дом, и чувствовал, что сам он внутри тоже стал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Лю Ичи, как обычно, лег спать. Поддавшись внезапному порыву, он сунул руку под подушку и нащупал там письмо. Знакомый почерк заставил глаза Лю Ичи покраснеть — это было письмо, написанное ему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было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молекулы и атомы — реальность, клетки — реальность, элементы — реальность, то почему Дао не может быть реальностью? Две лучины закроют глаза — и не увидишь гору Тайшань; две фасолины заткнут уши — и не услышишь раскатов грома; один перец коснется языка — и не сможешь молвить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Атомы составляют молекулы, молекулы составляют материю, клетки составляют живые организмы. Глупцы считают это истиной мира. Это все равно что сидеть на дне колодца и рассуждать о том, как мало небо. Люди видят лишь его чудесность и считают чудом, но не ведают, что именно отсутствие показушного чуда и есть истинное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есть Дао? Что есть истина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 — корень смерти, смерть — корень жизни. Тот, кто ищет жизнь, должен сначала умереть и лишь затем возродиться. Тот, кто постигает смерть, должен сначала родиться и лишь затем умереть. Не умирая — не родишься, не обрывая нить — ничего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Помни! Помни 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письмо обрывалось. Помимо этого, там виднелись какие-то обрывочные слова, написанные неразборчивым и трудным для распознавания почерком. Лю Ичи долго всматривался, но так и не понял, что именно написал отец — на первый взгляд, это были совершенно незначительные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постели, долго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неужели ты не знал, что я изучаю биологию именно для того, чтобы познать истину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этой мысли уже никогда, ни за что не суждено дойти до Лю Тунчжи.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закрыл глаза, но в памяти всплыла картина их с отцом ссоры. Сожаление! Та ссора неожиданно стала его последним воспоминанием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схватил пустоту ночного воздуха — вот так, именно такое ощущение, всё кругом было сплошной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дома пролетали быстро. Интернета здесь не было, а сигнал мобильной связи то появлялся, то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просыпался с первыми петухами, а с наступлением темноты ложился в постель. Несмотря на столь размеренный распорядок, он каждый день предавался бесконечным раздумьям. Дуamал об отце, о письме, оставленном им, и оттого ночами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из таких бессонных ночей он принял решение: он будет сдавать вступительные экзамены в аспирантуру во второй раз. Вместо того чтобы продолжать маяться дурной головушкой, лучше занять себя делом, и он попросил соседа по комнате прислать по почте учебные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бессонный вечер Лю Ичи решил зажечь лампу и почитать, готовясь к экзаменам. И вот в самый разгар ночной тишины, когда Лю Ичи наконец удалось отогнать посторонние мысли и углубиться в учебу, он услышал какие-то необычные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 — хрусь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треск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храм вместе с примыкавшими сзади постройками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Лю Ичи вместе с ним самим и его учебниками по подготовке к экзаменам погрело под толстым слоем земли, взметнув лишь густое облако желтой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Иной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Даянь, деревня Фэнхуан, Даосский храм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Настоятелю в этом году исполнилось уже семьдесят лет. Закрыв глаза, он сидел во внутреннем дворе даосского храма и вспоминал, как выглядел храм несколько десятилетий назад: в те времена здесь не иссякал поток благовоний, каждый день двор был забит благочестивыми паломниками, а за то, чтобы пригласить даосов из храма Тяньи провести обряд изгнания нечисти, укрощения духов или совершить поминальную службу, платили несметные богатства и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Старый Настоятель вновь увидел знакомую до боли унылую тишину. Даосский храм достался ему по наследству от учителя, но, к несчастью, учитель скончался слишком рано, а старшие соученики, обладавшие великой духовной силой, разошлись по другим обителям, и только ему, самому младшему из учеников, выпала доля стать настоятелем.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как горько. В его руках Даосский храм неуклонно приходил в увядание, и теперь от былого величия остался лишь он один — одинокий настоятель да и три маленьких послушника, среди которых к тому же один был тугодумом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 тяжело вздохнул. В этом вздохе смешалось слишком много беспомощности, горечи, обиды и тоски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время на исходе...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Старый Настоятель призвал трех храмовых послушников и застыл, глядя на одного из них — глуповатого мальчугана с отрешенным выражением лица. Этот ребенок, этот ребенок... Голос Старого Настоятеля был преисполнен глубокой скорби. Он смотрел на этого простодушного юношу взглядом, в котором смешались надежда и безысходность. Спустя время, равное половине палочки благовоний, он закрыл глаза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так, пусть будет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недалекого послушника, при Старом Настоятеле состояли еще двое: простодушные и простоватые отроки с тугодумными лицами, одного звали Сяншэн, а другого —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Сяншэн и Буянь уже привыкли к тому, что Старый Настоятель то и дело подолгу засматривается на младшего соученика. Всех троих сиротами подобрал и вырастил Старый Настоятель, но больше всего внимания и благосклонности удостаивался именно этот странный младший ученик — взгляд, которым Старый Настоятель одарял его, всегда отличался от того, как он 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Сяншэн, — произнес Старый Настоятель слабым голосом. — Принеси мой оракул для гадания. А ты, Буянь, подай настоя из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 сперва принял из рук Буяня чашку с женьшеневым взваром, осушил ее до дна и только потом взял предсказательные пластины, которые протянул Сяншэн. Залпом допив остатки чая, он почувствовал, как на щеках проступил легкий румянец: подстегнув угасающие силы целебным отваром на самом краю гибели, он совершил свое последнее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http://bllate.org/book/26445/3166109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