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мне кажется, со мной что-то не так… — успел произнести Лю Ичи,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экстренно доставили в больницу, и когда он пришёл в себя, уже наступило следующее утро. Взглянув на часы, он понял, что последняя пара по специальности только что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Ичи упустил свою заветную мечту поступить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Ичи, мальчик мой, ты хороший, послушный и разумный ребёнок, но… но… — Когда Лю Ичи очнулся, заведующий кафедрой биологического института дежурил у его кровати, глядя на него полным сочувствия и жалости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всё в порядке, я отлично себя чувствую. Ну подумаешь, пропустил экзамены, я ведь могу попробовать во второй раз! С моими-то баллами разве вы боитесь, что я не поступлю на следующий год? — с полной уверенностью заявил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Ичи, твой преподаватель сейчас совсем не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Ичи постепенно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Ичи, выслушав эту новость, ты должен сохранять спокойствие. Твой…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отец? — Из-за подготовки к экзаменам в магистратуру Лю Ичи даже не ездил домой во время летних каникул и, естественно, не обратил внимания на письмо от отца с напоминанием вернуться в самый жаркий период года для проведения погребальных ритуалов. До экзаменов оставалось всего несколько месяцев, и он планировал вернуться домой сразу после их окончания, а весь второй семестр четвёртого курса провести дома, заботясь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скончался, — с глубокой скорбью произнёс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Обрушение даосского храма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отца, Лю Ичи кое-как собрал вещи и взял билет на ближайший рейс домой. С самолёта пересев на междугородний автобус, затем на трёхколёсный мотороллеры и, наконец, пройдя оставшийся путь пешком, в закатных сумерках он наконец вернулся в родной дом, где не был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освещали его жилище — старинный дом, пропитанный духом истории, выглядел точно так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Высеченные мощным почерком иероглифы Даосистский Храм Феникса сразу бросились в глаза. Он медленно толкнул створки ворот, и первое, что предстало его взору, — это знакомая позолоченная статуя. Двадцать лет он изо дня в день видел её, и сейчас она всё так же величественно восседала в главном зале, глядя на него бесстрастным взглядом, в котором не было 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по-прежнему витал привычный запах благовоний и жертвенной бумаги. Прежде это амбре казалось ему отталкивающим, но теперь принесло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они жили с отцом, находился прямо за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сделать ни шагу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умер. Как бы то ни было, он никак не мог поверить в эту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высокий и крепкий мужчина из его детских воспоминаний, который сажал его на плечи и позволял озорничать, а повзрослев, часто отчитывал с суровым выражением лица — неужели этот отец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Долго-долго простояв на месте, он всё же сделал шаг вперёд, а затем замер. Всего одно дверное стоит преградить путь — стоило лишь толкнуть эту дверь, и он окажется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Ичи,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за спиной, Лю Ичи торопливо обернулся, но улыбка на его лице застыла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сосед,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получалось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Ичи, — глубоко вздохнув, дядя Чжан неторопливо приблизился к нему. — Тяжелая у тебя судьба, парень. Солнце вот-вот сядет, пойдёшь к дяде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Чжан, я хочу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страха промелькнула на лице соседа, и он нерешительно попытался отговорить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Ичи, отец твой… он… — слова, которые он так долго не решался произнести, в конце концов застряли в горле, сменившись несколькими сожалеющими вздохами. — Тело твоего отца лежит в заднем зале. Ты… тебе нужно морально подготовиться…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Лю Ичи воочию увидел отца, он до конца понял слова дяди Чжана. На теле мужчины зияло несколько глубоких, обнажавших кости рваных ран; левое предплечья отсутствовало напрочь. Обрубок выглядел устрашающе и грубо, запёкшаяся кровь на нём почернела. Глядя на эту жуткую культю, казалось, будто конечность оторвали силой с помощью какой-то колоссальной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как же так… — голос Лю Ичи сорвался на плач. Глаза покраснели, он запрокинул голову вверх, не давая слезам хлынуть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бросил на него полный жалости, но в то же время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учился разным премудростям у Тун Чжи, неужели сам толком не понимаешь, откуда взялись эти раны? — в его голосе прозвучало разочарование, смешанное с упрёком. — Это всё проделки той штуки на горе, с ней шутки плохи! Если бы не вторая тётушка с дамбы, которая заблудилась, собирая грибы, и случайно забрела на ту гору, обнаружив тело твоего отца, то… то он так и остался бы лежать без погребения посреди дикой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гора — так местные жители называли громаду, возвышавшуюся к востоку от даосского храма. У этого пика не было какого-то официального или благозвучного названия: стоило кому-то упомянуть та гора, вон та гора или просто гора, как любой житель деревни Фэнхуан сразу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наименование, которое значилось в официальных документах правительства и красовалось на национальных картах и в навигаторах, крестьяне из деревни Фэнхуан в упор не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 гора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Ичи по-прежнему смотрит на него растерянным и непонимающим взглядом, дядя Чжан вспомнил, что перед ним всего лишь юнец, смягчил укоризненный тон и сменил его на глубокое сочувствие, произнеся со смесью неизбежного и суеверного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знаешь, никто в нашей деревне сроду не смел соваться на 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деревне Фэнхуан отроду никто не ходил на ту гору. Никто, кроме Лю Ичи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