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официант протянул руку, пытаясь схватить Фан Чуханя, но тот пнул чемодан в его сторону, в один прыжок сорвался с места и бросился вниз по лестнице. Он хотел вернуться на первый этаж, туда, где были люди — пусть даже всего один человек, но это дало бы ему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раздавались быстрые, неотступные шаги. Фан Чухань мчался вперед, вложив в бег все силы, но едва сбежав по лестнице, ощутил в груди безграничное отчаяние: просторный и светлый вестибюль, где прежде то тут, то там прогуливались люди, погрузился во тьму, и в ней блуждали лишь бледные огоньки. В зловещей тишине шаги за спиной становились всё громче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Фан Чуханя брызнули слёзы. С одной стороны, он до смерти боялся этого навязчивого Призрака. С другой же — пережитое за долгие годы подсказывало ему: лишь для него самого этот вестибюль на первом этаже превратился в жуткое потустороннее пространство, тогда как в глазах остальных всё вокруг оставалось совершенно нормальным. Его нынешние неконтролируемые слова, поступки и выражения лиц привлекут лишь всеобщее внимание, вызовут бесчисленные пересуды и порочат слухи о том, насколько же он ненормальный и чудной.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крошечная искра надежды на возвращение к обычной жизни, которую он с таким трудом затеплил в душе, должна была окончательно угаснуть из-за этого ничего не понимающего призрака-официанта, одержимого своей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затуманили взор, и Фан Чуханю показалось, что этому мучению нет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Сдавайся! — угощал его слабый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смахнул слёзы и, полагаясь на память, снова бросился к выходу...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фигура ворвалась в поле зрения, преграждая путь Фан Чуханю. Развевающиеся серебристые волосы ярко сияли в темном пространстве, и даже окружающие блуждающие огоньки казалось кружились вокруг него. В этот мгновение он выглядел словно божество, а Фан Чухань чувствовал себя мотыльком, летящим на огонь: среди полного отчаяния у него появилась цель, и он, не раздумывая, бросился вперед,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ворвался в отель, снедаемый яростью, и тут же увидел, как бесчисленные взгляды в вестибюле устремлены на какого-то сумасшедшего, а этот сумасшедший сейчас, рыдая, бросается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уже хотел отпихнуть наглеца прочь, но, приглядевшись, с удивлением узнал того самого дерзкого смертного, что посмел бросить его минуту назад. Как его там звали? Фан Хань? Чу Хань? Пожалуй, ему больше подоходило имя Синьхань!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Юй широко раскинул руки, поджидая сам плывущий в сети улов в лице Фан Чуханя.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вокруг шептались еще с тех пор, как Фан Чухань бежал по лестнице. Несколько папарацци, поджидавших у входа, чтобы сделать снимки главных героев, тоже успели щелкнуть пару кадров Фан Чуханя и лишь опустили камеры, когда увидели, как тот бросился в объятия Янь Юя, решив, что столь странное поведение — не более чем бурная радость при встрече со знакомым или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Приветствую, Фан Синьхань, — с наигранной веселостью произнес Янь Юй, в тот же миг заключая Фан Чуханя в мертвую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Чуханю коснуться Янь Юя, как на него снизошло успокоение и облегчение. Припав грудью к Янь Юю и наблюдая, как пространство вокруг преображается из жуткого мрачного мира обратно в оживленный и нормальный вестибюль, Фан Чухань крепко обнял его в ответ: — Никаких проблем с японской кухней, у-у-у... Можешь заказывать хоть все рестораны японской кухни во всем городе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Заливаясь слезами, он чувствовал, что Янь Юй — поистине его живой оберег, свалившийся с небес ради 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уловив слова Фан Чуханя, Янь Юй просиял. Внезапно ему показалось, что Фан Чухань не такой уж и противный, и прежняя жесткая хватка незаметно сменилась крепким объятием. Прищурившись, он мягко похлопал парня по спине и проговорил: — Заметано, заметано, ха-ха-ха! Как насчет того, чтобы для начала подумать, с какого заведения мы начнем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официант, начисто лишенный проницательности, снова выскочил перед ними, волоча по полу длинный язык и скорчив унылую физиономию, и обратился к Фан Чуханю: — Почему ты не хочешь, чтобы я тебя обслужил?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небрежно ткнул в него пальцем, сдул рассеявшуюся душу и бросил: — Не хочу — значит не хочу. Чаевые оставь себе, можешь не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себя Фан Чухань одной рукой крепко вцепился в рукав Янь Юя, а другой поднял чемодан, оставленный у лестницы. Мысленно прокручивая в голове только что пережитые события, он волей-неволей был вынужден признать: у Янь Юя действительно есть способность изгонять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должен еще раз проверить свои догадки. Если его выводы окажутся верны, он ни за что и ни при каких обстоятельствах не отпустит этого парня. Даже если придется продать почку или залезть в страшные долги, он будет кормить и поить его, из кожи вон летя, но удержит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добрались до номера на одиннадцатом этаже. Фан Чухань остановился у двери, достал карточку-ключ и сунул ее в руку Янь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приподнял бровь, глядя на него так, будто его взгляд метал сотни острых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Янь Юй, клянусь: как только ты поможешь мне разобраться с призраком, я отведу тебя в лучший ресторан японской кухни... Не мог бы ты сначала войти и осмотреться, нет ли в комнате какой-нибудь чертовщины? Если ничего не увидишь, просто загляни в ванную, проверь шкаф и загляни за шторы. — Фан Чухань так сильно вцепился в рукав Янь Юя, что на ткани остались глубокие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поморщился, мысленно припомнив соблазнительные описания японских блюд, протянул руку и отпер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оставляйте побольше комментариев, это придает мне столько вдохновения!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давней традиции, если сегодня наберется более 30 добавлений в избранное, я выпущу главу с продолжением.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Так это был призрак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после моего появления какой-то призрак посмеет оставаться поблизости... хоть секунду?! — Янь Юй толкнул дверь и закатил глаза на Фан Чуханя, посчитав того не только трусливым до дрожи в коленках, но и совершенно беспардонным.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двери распахнуться, как их взорам предстал седобородый старик: с квадратным лицом, лысый, одетый в френч стиля мао, он закинул ногу на ногу и сидел в кресле, погруженный в чтение газеты. Услышав скрип открывающейся двери, старик даже не поднял головы, но дернул за шнурок настольной лампы на маленьком журнальном столике — лампа принялась мигать то ярче, то тусклее, вмиг сгустив мрачную атмосферу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Юя мгновенно помрачнело. Он провел в Области Запечатывания пять долгих лет, уничтожая бесчисленных злых духов, что были заперты там же, и лишь так сумел дожить до сегодняшнего дня. Местные духи и повелители демонов почитали его не иначе как Царем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Чухань по случайности разрушил печать, обитавшие в области Призрак и демонические звери не смели самовольно покидать свои места — они теснились темной массой, ожидая его приказаний, и лишь после этого рассредоточились кто куда. Все призраки поблизости обладали достаточным умом, чтобы либо подчиниться ему, либо держаться как можно дальше. И надо же было такому случиться, чтобы эта старая калоша посмела проявить к нему столь вопиющее неуважение?!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Хрясь! - Янь Юй резким движением вырвал газету прямо из рук старика. Тот поднял голову на незваного гостя, но Янь Юй уже протянул руку, чтобы схватить его. Старик вмиг раздулся, превратившись в огромный круглый фонарь высотой больше метра, свирепо вытаращил глаза и, широко разинув пасть, бросился на Янь Юя, намереваясь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за демон пожаловал. Оказывается, всего лишь какой-то Дух Фонаря, — с презрительным выражением лица протянул Янь Юй, зажав между пальцами карточку-ключ и с молниеносной скоростью сунув ее прямо в пасть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http://bllate.org/book/26440/3165439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