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Монах в чёрном одеянии стерпел тот удар, не отвечая на него,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бросил фразу: Бессмертный Владыка Цинчэнь идет. Несколько практиков тут же повернулись, убедились, что это действительно приближается Бессмертный Владыка, и поспешно ответили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Цинфэн опустил взгляд и, разглядев лицо лежащего на земле юноши в черном, остался совершенно равнодушен —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Хэ Жунфэя кровоточили от удара. Подняв голову, он мельком взглянул на того, кого Бессмертный Владыка прижимал к груди — на человеке в белых одеждах не осталось живого места, они были изорваны в клочья, и повсюду виднелись огромные кровавые пятна. Зрачки Хэ Жунфэя расширились, он на мгновение замер от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сжимавшие кулаки до побелевших костяшек и вздувшихся вен из-за пережитого унижения, вдруг сами собой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объятиях Наставника — это... Лю Фэнмянь!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весь покрыт ранами?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сдержал слово и отправился в ту Долину Забвения Скорбей, куда даже Достопочтенные Зарождающейся Души из числа расы демонов и расы духов-зверей не смеют соваться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кто ступал туда, не находил себе могилы, а обладавшие высоким уровнем культивации с трудом выбирались живыми; те же, кому посчастливилось выжить, при одном упоминании этого места бледнели от ужаса и испуганно 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в синих одеждах провели на Пике Охвата Луны столько времени, но видели Бессмертного Владыку Цинчэня считанные разы. Увидеть вновь того самого Бессмертного Владыку, которым все восхищались и перед которым преклонялись, — об этом можно было потом еще долго хвастаться перед другими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синих одеждах украдкой подняли глаза и увидели в объятиях владыки Старшего Ученика: его лицо было изможденным, губы побелели, и он, отсутствовавший больше половины месяца, безжизненно лежал на груди Бессмертного Владыки. Увидев это, они разом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произошло? Почему Старший Ученик в таком ужасном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до них доходили слухи от учеников с других пиков: раса демонов то и дело совершала набеги, тяжело ранив многих адептов, отчего все вокруг жили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те ли свирепые демонические нечисти тяжело ранили Старшего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Цинчэнь, что случилось со Старшим Учеником? — опустив голову и слегка дрожа всем телом, все же набрался смелости и спросил один из учеников, чаще других общавшийся с Лю Фэнмянем.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стоявшего перед ними Бессмертного Владыки Цинчэня клубилось кольцо синего света. Исходившая от него присущая истинному сильному мира сего аура давила на них так, что перехватывало дыхание, вызывая животный трепет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лучезарный, словно чистая луна, чуждый мирской суеты Бессмертный Владыка слегка склонил голову. Его виски напоминали черные облака, а несколько прядвей темных волос спадали на грудь. Его прекрасные глаза походили на глубокие омуты — холодные, лишенные всякого тепла, под стать его собственной натуре, холодной,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еще более ошеломляющим, чем гласили ходившие в миру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украдкой взгляд на безупречные, словно выточенные из нефрита черты лица Бессмертного Владыки, ученики поняли, что это зрелище поистине завораживает душу, и в испуге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Цинфэн окинул всех взглядом и бросил: Зачинщиков драк и беспорядков наказать по правилам секты! Хэ Жунфэй, за мной. С этими словами он крепче прижал к себе человека в своих объятиях и направился к собственным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Жунфэй поднялся с земли, остальные ученики, наказанные суровым взглядом Бессмертного Владыки, посмотрели на него с ядовитой злобой, испытывая к нему лютое отвращение, словно увидели какую-то скверну. Судя по леденящему взору и холодному тону владыки, назвавшего его имя, ничего хорошего его определенно не 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синих одеждах обменялись многозначительными взглядами, мгновенно уловив замыслы друг друга. На этот раз они точно не позволят ему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мрачный и робкий мальчик для битья даже не смел пискнуть, когда они оклеветали его в краже книг. Да ему и не светило остаться на Пике Охвата Луны! Какое он вообще имел право заниматься культивацией вместе с ними — этот никчемный мусор, погубивший собственную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стоил того, чтобы носить за ними туфли, стирать их одежду или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дни, пока Старшего Ученика не было, они тоже не давали ему житья. Впрочем, по сравнению с тем, как Старший Ученик изощренно мучил Хэ Жунфэя, все их проделки не стоили и ломаного гроша — по-настоящему со вкусом издеваться умел только Старший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Жунфэй медленно поднялся и зашагал, но от жестоких побоев палками всё его тело покрылось синяками и ссадинами, и любое движение отзывалось жгучей болью. Его ноги, едва не отказавшие после долгих часов стояния на коленях в ледяном погребе, кое-как зажили благодаря лекарству, что дал ему Лю Фэнмянь. Но теперь он снова подвергся избиению, и ходил тяжело и хромая.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истинная сила превосходила возможности любого ученика Пика Охвата Луны, но он не смел ею пользоваться, не смел показывать себя, иначе его ждал бы жуткий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Жунфэй никогда ничего не крал и не понимал, за что эти люди так измываются над ним и возводят на него наветы. Они грозили, что если Старший Ученик узнает, то спуску ему не даст, а Наставник терпеть не может воров и наверняка изгонит его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Лю Фэнмянь исчез, они то и дело устраивали ему пакости, и, пожалуй, за всем этим стоял именно Лю Фэнмянь.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пообещал, что больше никогда не причинит ему вреда и станет относиться к нему хорошо. Встретившись взглядом с теми ясными, притягательными глазами, он и впрямь чуть было не поверил словам этого жестокого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Фэнмянь мастерски умел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вернет этим людям все унижения, что они ему причинили, просто сейчас еще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Жунфэй снова поднял голову, на его лице застыло робкое выражение. Закусив губу и храня молчание, он хромая поплелся ко Дворцу Великолепия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Цинфэн бережно уложил на кровать из гладкого теплого нефрита человека с закрытыми глазами, который так и не пришел в сознание, и не обратил внимания на грязные, испачканные одежды Лю Фэнмяня.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 сих пор не очнулся, хотя принял пилюлю высшего качества? Его и без того бледное лицо занедужило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Цинфэн проверил его дыхание: оно было лишь чуть слабым, но прямой угрозы жизни больше не было. Мелкие и крупные раны на теле почти затянулись, не зажили пока лишь следы от когтей Сюань Юйского Подземного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спешке прибыл на место, то застал лишь безжизненно лежащего на земле Лю Фэнмяня, лишенного своей обычной резвости; его одежда на груди была разорвана, а раны непрерывно кровоточили.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Цинфэн не смел и представить, что произошло бы, опоздай он хоть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злобных духов и свирепых зверей Долины Лоянь кровь практиков была лакомым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боялся этого места и не испытывал перед ним трепета, он вполне мог помочь юноше, но тот категорически и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Цинфэн заметил выглядывающий из-за пазухи Лю Фэнмяня стебелек испускающего слабое золотое сияние нежного фиолетового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Трава забвения скорбей, ради которой Лю Фэнмянь рисковал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лишь взмахнуть рукой, как эта желанная для бесчисленных практиков трава, из-за которой те лишались жизней, мгновенно обратилась бы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зала отворились, и вошел тот самый Хэ Жунфэй, из-за которого Лю Фэнмянь и угодил в столь плачевное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велению произнесшего заклинание Е Цинфэна Трава забвения скорбей вылете из-за пазухи Лю Фэнмяня и опустилась прямо перед Хэ Жунфэем.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Жунфэй опустился на колени, опустив голову: Бессмертный Владыка пришел вершинить суд. Когда Лю Фэнмянь отправлялся в Долину Забвения Скорбей, Владыка предупреждал, что если с Лю Фэнмянем что-то случится, он с него спросит по всей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ученик заслуживает смерти, и я готов расплатиться с Старшим Учеником своей никчемной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http://bllate.org/book/26439/3165316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