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хорошо! Я сейчас же отправлюсь к Наставнику просить разрешения отправиться в Долину Забвения Скорбей, младший соученик, еще увидимся. — Лю Фэнмянь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Жунфэй опешил, когда его рука внезапно опустела, а оглянувшись, он обнаружил, что Лю Фэнмянь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ученик... Если твоя натура изменилась, запомни: не возвращайся к прежней, оставайся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сможет сдержаться и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 быстрым шагом поспешил во Дворец Великолепия Ветра, где вовсю цвенели бегонии. Подняв голову, он увидел беседки, террасы, павильоны и золоченые терема — роскошные и изысканные.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постучать в дверь, как боковым зрение заметил на крыше главного зала красивого мужчину в алых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Лю Фэнмянь разглядел его внешность: алые глаза, белые волосы, родинка под персиковым глазом, темно-красные одежды и исходившая вокруг аура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Да это же, мать твою, Моцзунь!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появился так рано?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Моцзунь появлялся лишь ближе к пятой части книги, желая забрать Наставника, и после великой битвы с младшим соучеником они сыграли вничью, оба получив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тех пор как он попал внутрь этого романа, сюжет изменился, так что, должно быть, всё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забыл на крыше? Неужели шпионил за Наставником?!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Моцзунь Синь Ихань, который изначально хотел тайком пробраться во Дворец Великолепия Ветра, чтобы украсть книжку с записками, вновь был пойман — и кем же? Старшим учеником Е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противника испуг и настороженность, он внезапно захотел немного позабавиться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ци Е Цинфэна меняется, словно тот догадался о его присутствии, он снова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 подумал про себя, что этот тип действительно подглядывал, а когда его поймали, наверняка почувствовал неловкость! Кто бы мог подумать, что Моцзунь тоже занимается подобными тайными делишками.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оставь свои надежды: Наставник принадлежит младшему соученику.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Великолепия Ветра Преподобный Цинчэнь погрузился в холодную воду на полчаса, прежде чем его сердце наконец успокоилось. Надев одежды, он бросил взгляд на книгу, спрятанную под подушкой, и бесстрастно отвел взгляд, хотя мочки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проявил некоторую беспечность, раз не заметил ничьего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 поле зрения ворвался белоголовый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Цинчэнь, увидев человека с алыми губами и белыми зубами, который еще вчера являлся ему во сне,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эти дни? Всё ли хорошо? Не беспокоит ли что-то, как твое самочувствие? — Бессмертный Владыка Цинчэнь засыпал его заботливыми вопросами, справляясь о здоровье так усердно, что Лю Фэнмянь не смел даже вздохнуть полной грудью. Его нефритово-белые руки помогали ему поправлять одежду, и Лю Фэнмянь немного 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Лю Фэнмянь произнес: — Благодарю Наставника за заботу, ученик чувствует себя прекрасно, и прошу Наставника тоже беречь собственное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казался всё более внимательным к нему, и он не знал,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Наставник поправлял воротник его одежды, его кончики пальцев легко, едва ощутимо коснулись его шеи — то ли намеренно, то ли случайно, но создавалось ощущение, будто он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Бессмертного Владыку Цинчэня, он увидел мягкий взгляд и безмятежное выражение лица — совсем не то,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слишком много писал романов, раз стал таким 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момент, когда он опустил голову, уголки губ собеседника изогнулись в улыбке, а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воли Небес не пойдешь, раз так — он примет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соученик: Хэ, старший брат разыгрывает целую драму о братской любви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Фэнмянь: Я не при делах, я честно и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Моцзунь: Тц, опять не удалось украсть книгу. Даже этого старшего ученика не смог увести с собой~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Фэнмянь: ?? Ах ты пёсье вымя, какую чушь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Цинчэнь: Бэньцзунь снова увидел в предзнаменовании… тот неразлучный мужчина в видении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Фэнмянь: Какое еще предзнаменование? Наставник, человек, с которым вы неразлучны — это, конечно же, младший соученик!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всё выдумал: Бессмертный Владыка Цинчэнь был невероятно туг на чувства, а когда позже с трудом всё осознал, то долго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младшему соученику ведь была нужна Трава забвения скорбей. Эта вещица росла на безлюдных отвесных скалах в Долине Забвения Скорбей, окрестности которой кишели дикими зверями и злыми сущностями. Самым пугающим было то, что в долине обитал Зверь-Метаморф, внутри которого прятался Камень Изменения Формы и который охранял Траву забвения скорбей.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Зверь-Метаморф мог принимать самые разные обличья, и никто не знал, каков его истинный вид. Он превращался в то, о чем вы больше всего думали и по чему тосковали, заманивая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отправилось в Долину Забвения Скорбей за Травой забвения скорбей и не вернулось назад, в конце концов погибнув в его кровавой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Трава забвения скорбей цветет, вокруг нее сияет золотой свет, а из увядших цветов можно варить пилюли, которые не только повышают уровень культивации, но и позволяют проникнуть в сновидения, чтобы увидеть грядущие события. Стоило только подумать о возможности узнать будущее, как у всех текли слюнки. Поэтому Трава забвения скорбей представляла собой величайшее искушение для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Достопочтенный Зарождающейся Души не смог заполучить Траву забвения скорбей, что уж говорить о таких практиках Золотого Ядра, как Лю Фэнмянь.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— автор этой книги, он знал обо всём в романе как свои пять пальцев, и справиться с этим Зверем-Метаморфом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Зверь-Метаморф обожал красные ягоды под названием красные плоды — кисло-сладкие, они в изобилии росли по всей Долине Забвения Скорбей. В романе его младший соученик заполучил Камень Изменения Формы именно потому, что накормил ими Зверя-Метаморфа, после чего тот стал на редкость послушным и покорным, отдав ему свое самое 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практики, погибшие лютой смертью в пасти духовного зверя, узнали об этом, они бы наверняка воскресли от злости и начали харкать кровью от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легендарный обжора, готовый отдать всё что угодно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 опустил взгляд и обратился к Бессмертному Владыке Цинчэню с просьбой: — Наставник, я хочу ненадолго отлучиться, пойти в Долину Забвения Скорбей и добыть Траву забвения скорбей, чтобы вылечить младшего соученика, она ему очень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Цинчэня изменилось в один миг: кто же не знал, насколько опасна Долина Забвения Скорбей? Бесчисленное множество практиков погибло там из-за Травы забвения скорбей, и отправляться туда для Лю Фэнмяня было равносильно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о Траве забвения скорбей ходили уже давно и у многих текли слюнки, сам он никогда не интересовался подобными мирскими вещами, особенно Травой забвения скорбей, из-за которой практики теряли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это не то место, куда тебе дозволено идти. — Цинчэнь прямо отклонил его просьбу,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Фэнмянь поджал губы: впрочем, иного и стоило ожидать — Наставник боялся, что он вот так запросто погибнет там, как же ему было не тревожиться? Ответ был предсказуем, но он всё равно должен был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послушавшись его слов, Лю Фэнмянь снова опустился на колени. Выпрямив спину и глядя исполненным решимости взглядом, он произнес: — Наставник, это просьба младшего соученика и мой долг исправить ошибки. Слово благородного мужа крепче четырех лошадиных упряжек — раз сказал, значит,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http://bllate.org/book/26439/3165309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