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и дыхание собеседника овевало шею, вызывая легкий зуд — так и хотелось протянуть руку и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исходивший от Наставника богатый аромат сандала мгновенно успокоил его взволнованные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Бессмертный Владыка Цинчэнь убрал руку, он шумно выдохнул и произнес: — Наставник, ученик пришел с повинной!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повинной? — Бессмертный Владыка Цинчэнь протянул эти два слова с вопросительной интонацией, явно не понимая, с чего вдруг зашла речь о раскаянии.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с громким стуком опустился на колени на холодные белоснежные нефритовые плиты и, опустив голову, перечислил свои грехи: — Будучи Старшим Учеником, я не только не заботился о Младшем Соученике и не помогал ему, но напротив — постоянно притеснял его. Ладно бы дело ограничивалось словесными нападками, но я под предлогом совместных тренировок вызывал его на поединки, а на самом деле ранил Хэ Жунфэя. Прошу Наставника сурово покарать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был глуп и мал годами, совершив все эти ошибки. Последние дни я места себе не нахожу, ворочаюсь ночами, и совесть просто не дает мне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Лю Фэнмянь говорил абсолютно искренне. Теперь он — тот самый Лю Фэнмянь из книги: всё, что было содеянно прежде, совершил не он, но отрицать этого нельзя. Он — Старший Ученик, и вся вина падает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гадал, станет ли Бессмертный Владыка Цинчэнь строго наказывать его из-за Младшего Соученика, а то и вовсе прогонит с Пика Охвата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никогда особенно не вникал в отношения между своими подопечными, но за проступки всегда карал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такое уже случалось: он вместе с учениками внешней секты затеял драку из-за редчайшего цветка, небывалого чуда природы, которое они не поделили с воспитанниками соседнего пика Чанхэ, за что в итоге угодил в темницу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притеснение соученика — штука куда более серьезная. Ох, неужто ему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прикусил нижнюю губу. Была не была — он уже отбросил все сомнения и теперь просто ждал приговора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Бессмертный Владыка Цинчэнь молчал, сжав губы в тонкую линию, а затем глубокомысленно изрек: — Попроси прощения у Младшего Соученика, узнай, как он желает всё уладить, придумай способ загладить вину, а во-вторых — отправляйся на несколько дней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растерянно кивнул он, мысленно повторив слова Наставника, и вдруг резко поднял голову, широко распахнув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с вами что-то не так,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не должны были сурово наказать? Как ни посмотри, это чистой воды проявление фаворитизма, отчего у него самого на душе скребли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но ведь... — замялся Лю Фэнмянь, раздумывая, не попросить ли Наставника наказать его как следует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Цинчэнь нахмурился, ему явно не нравилось, что ученик продолжает стоять на коленях, и он попытался поднять его. Лю Фэнмянь же, чувствуя себя крайне польщенным, поспешно отдернул руку и поднялся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утруждать Преподобного Цинчэня тем, чтобы тот поднимал его с колен? Увидь это кто посторонний — глаза бы на лоб полезли от удивления. С какой стати наставнику поддерживать ученика? Тем более такому неприступному и чистому, словно цветок лотоса на снежной вершине, Бессмертному Владыке Цинчэню! Если бы другие заклинатели узнали об этом, его бы взглядами заживо сожрали.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— уже во второй или третий раз, поданный настолько искусно, что и не подкопаешься, — облаченный в одежды истинного бессмертного Преподобный Цинчэнь холодно прищурился: — Раз больше дел нет,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Бессмертный Владыка Цинчэнь собрался уходить, но Лю Фэнмянь в испуге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прохладные пальцы переплелись с теплыми, гладкими, словно теплый нефрит, пальцами Лю Фэнмяня. Рука Наставника была холодной, как ледышка, под стать всему его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Бессмертного Владыки Цинчэня, которого еще никогда в жизни никто не брал за руку, это тепло в ладони ощущалось странно — словно по коже забегали бесчисленные крошечные лапки, вызывая щекотку и приятное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действительно... больше не прежний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добрый десяток лет чужие привычки, манера поведения, тон и отношение к окружающим не меняются так просто. Особенно заглянув в те чистые и ясные глаза, он увидел совершенно другую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Небесного Пути неисповедима, против нее не пойдешь: раз уж так случилось,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Чэнь обернулся, и на смену отстраненному выражению пришло мягкое. Он спросил стоявшего чуть ниже ученика: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только что ледяным Наставником, нынешний казался куда более мягким и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Лю Фэнмянь произнес: — Наставник, я хочу переселить Младшего Соученика в другое место. Его прежнее жилище холодное и глухое, к тому же у него слабое здоровье. Прошу Наставника дать на это свое дозволение.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всё ради этого младшего ученика — Хэ Жунфэя.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Бессмертного Владыки Цинчэня оставалось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случайно подобрал того осиротевшего ребенка с разрушенной судьбой и одаренными способностями, приняв в личные ученики, они виделись так редко, что пальцев одной руки хватило бы пересчитать все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не самый лучший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Цинчэнь смотрел на него своими фениксовыми глазами, затаив в глубине взгляда нечто такое, чего Лю Фэнмянь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Цинчэнь отдал распоряжение: — Поступай так,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Наставник, вы не могли бы исполнить еще одну мою последнюю просьбу? — бесстыдно продолжил Лю Фэнмянь.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перегибал палку, ему даже захотелось дать себе пощечину. Но раз уж Наставник сейчас так благосклонен, упускать момент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подумал, что образ Наставника дал трещину из-за отклонений от характера, а может, попаданцы и впрямь способны влиять на изначальный сюжет. Что ж, тем лучше! Наладить отношения с Наставником и заставить его чаще проявлять заботу и нежность к Младшему Соученику — задача вполне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Цинчэнь кивнул: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желанный ответ, Лю Фэнмянь расцвел в улыбке и чуть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мягкими фениксовыми глазами Преподобного Цинчэня, он искренне произнес: — Надеюсь, в будущем Наставник станет уделять Младшему Соученику больше заботы. Он у нас молчаливый и робкий, и хотя носит статус личного ученика, на деле даже ученикам внутренней секты уступает — те вечно третируют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цветочного дождя молодой мужчина в белых одеждах был прекрасен, словно ожившая картина, а его лучезарная улыбка сияла в тысячу раз ярче распустившихся в полной красе цветов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которого он некогда подобрал, незаметно вырос и превратился в изящного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 Чэнь замер, очарованный этой улыбкой, а затем его белая рука протянулась к голове юноши, и указательный палец слегка коснулся яркой киноварной родинки между бровей, выражая некое беспомощное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по-твоему, заййся этим обустройством. — В его голосе прозвучала нотка баловства, которую было почти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слегка взволновался: неужели добиться согласия Наставника было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почтительный поклон, и в его голосе зазвучала легкая беззаботность: — Благодарю Наставника! Тогда я отправлюсь в темницу, а когда выйду, обязательно как следует извинюсь перед Младшим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Чэнь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отделаться от этого Наставника. Дальше предстояло разобраться с Младшим Соучеником — персонажем куда более сложным, но, судя по собственному знанию характера героя, которого он же и создал, справиться с Хэ Жунфэем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ускорил шаги, направляясь прямиком к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http://bllate.org/book/26439/3165306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