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Бессмертного Владыки Цинчэня мелькнул странный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Лю Фэнмяня ладони покрылись потом. Уж не заметил ли владыка чего-то неладного?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если больше нет никаких указаний, ученик пойдет испросить наставлений у Младшего Соученика, — произнес Лю Фэнмянь.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Цинчэнь чуть прищурил глаза, а уголки его губ изогнулись в легкой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Лю Фэнмянь наконец облегченно выдохнул, и шаги его стали намного легче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Цинчэнь проводил взглядом исчезнувшую фигуру, и в его бесстрастных глазах промелькнула улыбка, которая тут же растаяла, оставив лишь прежнюю холодность и отрешенность.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напоследок прикрыта широким рукавом, а в белых, словно из нефрита, пальцах он держал книгу, на обложке которой красовалось название: «Записи Предсказания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Цинчэнь слегка приоткрыл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Небесный Путь прав, предсказания из книги уже начали сбываться...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Фэнмянь наконец добрался до бокового зала. Толкнув дверь и увидев лежащего на полу юношу в окровавленных белых одеждах, он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откуда тут взялись такие лужи крови?!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Фэнмянь бросился вперед единым порывом и подхватил с пола потерявшего сознание Младшего Соученика, который был на полголовы выше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Соученик, несмотря на свой рост, выглядел худым и хрупким, и Лю Фэнмянь поднял его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Фэнмянь достал стеклянный флакон с розовой жидкостью — это было превосходное целебное средство для заживления внешних ран, способное поставить человека на ноги меньше чем за сутки. Оригинальный владелец тела с таким трудом добыл его, а теперь Лю Фэнмянь целиком отдал его Младшему Соученику.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Напоив Хэ Жунфэя лекарством, он также передал ему часть своей духовной энергии, и вскоре лежавший на кровати человек пришел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Жунфэй слегка задрожал ресницами и медленно открыл глаза, встретившись взглядом с полными участия глазами. И кем же оказался этот человек? Лю Фэнмянем! Тем самым главным виновником, который оклеветал его, обвинив в том, что он увиливает от работы, жестоко избил, а затем приказал стоять на коленях в ледяной пещере для раскаяния, из-за чего тот потерял чувствительность в ногах и в конце концов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Хэ Жунфэй, бледный как полотно, сжался в комочек у изголовья кровати, затравленно глядя на него своими влажными оленьями глазами, а его покрытые отчетливыми бугорками пальцы мертвой хваткой вцепились в изорванную одежду, Лю Фэнмянь заметил на его лице выражение крайнего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у Лю Фэнмяня сердце сжалось. Пропало, кажется, главный герой находился как раз на пороге перехода на темную сторону! Успеет ли он теперь загладить свою вину и задобрить его всевозможными способами...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своей жуткой участи в будущем Лю Фэнмяня бросало в дрожь. Больше нельзя было раздражать этого Младшего Соученика, нужно делать для него всё возможное, ведь в конце концов собственная шкура дороже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парень очнулся и с ним всё в порядке, Лю Фэнмянь бросил ему еще несколько флаконов с лекарством и с показной неохотой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Наставник велел тебе передать! Быстрее залечивай свои раны, чтобы никто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сегодняшнее происшествие осталось между нами, иначе... иначе тебе не поздоровится! — произнес он слабеньким голосом, совершенно не умея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оленьи глаза Хэ Жунфэя наполнились слезами, словно он до смерти испугался этой угрозы. Прикусив нижнюю губу,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 может не беспокоиться, я ничего никому не скажу. И то, что произошло сегодня, тем более не дойдет до Наставника, вы... можете спать спокойно. — С этими словами он дрожащими руками бережно подобрал стеклянный флакон и сжал его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трепетно тот дорожит этим лекарством, Лю Фэнмянь едва не растаял от жалости. Ему захотелось сказать еще пару ласковых слов утешения, но он вовремя подавил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Жунфэй опустил голову, прикрыв веки. В глубине его черных, как омут, глаз затаился леденящий душу холод и свирепость, которые, впрочем, тут же исчезли под маской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давным-давно привык к подобным угрозам со стороны Лю Фэнмяня, потому что этот Старший Ученик всегда держал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жаловался и не искал защиты, да и не смел, и не мог. Никто не придет ему на помощь, никто не защитит и не спасет. Стоит ему только пожаловаться Наставнику, как у этого так называемого Старшего Ученика найдется тысяча способов превратить его жизнь в сущий кошмар, к тому же Наставник вовсе не обязательно ему поверит — ведь железных доказательств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Жунфэй искренне был благодарен тому холодному, но милосердному Наставнику, который подобрал его, осиротевшего и спасающегося от погони, когда его семью уничтожили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заявил, что у него выдающиеся способности к постижению Дао, и привел его в секту Ханьфэн, сделав своим личным учеником. Однако с самого первого дня его повсюду преследовали зависть и неприязнь со стороны Лю Фэнмяня, подвергавшего его всевозможным издевательствам и унижениям, не давая прохода. И всё это время он лишь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сил вполне хватило бы, чтобы противостоять Лю Фэнмяню; он просто продолжал притворяться слабым. Захоти он — и смог бы дать отпор, но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Фэнмянь с малых лет рос под крылом Наставника, и его положение в сердце Наставника было выше любого другого. Если Лю Фэнмянь заявится к Наставнику и, приукрасив всё со своей колокольни, наплетет небылиц, бо́льшая доля вероятности, что он лишится последнего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так рисковать...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снова его испугался, Лю Фэнмянь невольно кашлянул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после чего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даже заботливо прикрыл за Хэ Жунфэем дверь, хотя та была настолько ветхой, что до конца закрываться не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надо будет выкроить время и переселить Младшего Соученика в другое жилье — желательно где-нибудь поближе к покоям Наставника, чтобы им было удобнее общаться и налаживать отношения. Только вот обставить это дело придется от имени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Фэнмянь ушел, испуганное выражение на лице Хэ Жунфэя испарилось, сменившись полным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прислал он? С чего бы Наставнику вообще знать о его ранении, и правда ли это снадобье велел передать Наставник, как утверждал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какой стати он оказался на кровати, если потерял сознание на полу? Да и в его теле до сих пор ощущалось чужеродное ци — неужели этот негодяй решил проявить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придумал очередной изощренный способ издевательств, ведь он всегда находил радость в чужих мучениях.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Лю Фэнмянь вел себя слишком странно. Уж не вселился ли в него какой-то злой дух?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Жунфэй крепко сжал ладонь, и стеклянный флакон в его руке мгновенно превратился в пыль, которую тут же развеял порыв ветра,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станет пользоваться тем, что принес этот человек — даже если сам Преподобный Цинчэнь приказал бы ему это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http://bllate.org/book/26439/3165304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