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злодеев в подобных историях всегда самая плачевная, и первоначальный владелец этого тела — яркий тому пример. Ему вырвали глаза, вырезали язык, полностью уничтожили уровень культивации и сбросили в запретную зону Расы демонов. Там повсюду обитали кровожадные, жестокие чудовища, но Младший Соученик наложил на него запретную технику, не позволяющую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день за днем он подвергался таким мучениям, когда смерть казалась милосерднее жизни. Кое-как прополздя всю запретную зону, первоначальный владелец наконец отыскал Меч Сияющей Луны, подаренный ему Бессмертным Владыкой, пронзил им собственное сердце и развеялся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участи прежнего владельца тела по спине Лю Фэнмяня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сурово,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прежний владелец так привязался к Бессмертному Владыке? Помимо того, что тот отличался изящной красотой и походил на чистейшую росу или жемчужину, главной причиной было то, что Наставник подобрал его еще младенцем в пеленках у ручья под Пиком Охвата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нельзя же было вечно растить ребенка в секте и ничему не учить. Как раз тогда главы других пиков стали настойчиво требовать, чтобы Бессмертный Владыка Цинчэнь взял ученика, и он прямо так и сделал — взял в качестве личного ученика ребенка, которого растил столько лет. К счастью, у прежнего владельца оказались неплохие способности, так что рты остальным главам удалось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первоначальный владелец с малых лет рос рядом с Бессмертным Владыкой Цинчэнем, который заменял ему и отца, и наставника, забота и опека последнего породили в его голове столь безумные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сглотнул слюну. Ему безумно хотелось прямо сейчас исправить текст, ведь концовка оригинала была слишком уж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жуткий финал судьбы прежнего владельца по имени Лю Фэнмянь, как его сердце охватывал трепет. Ведь теперь он сам занимал это тело, а значит, будущее первоначального владельца станет и его будущим: растерзание демонами и пожирание плоти — от одной мысли об этом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вообще попадать в тело пушечного мяса — Старшего Ученика? Неужели только из-за одинаковых имени и фамилии!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классический штамп попаданческих романов с Цзиньцзян!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что же нам делать! — заметив, что он замер на месте, одетый в зеленые одежды ученик до смерти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 по поводу сюжета, Лю Фэнмянь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тебя не касается, перед Наставником я сам во всем оправдаюсь. Иди, а с Младшим Соучеником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из книги описывала момент, когда первоначальный владелец под каким-то предлогом жестоко избил Младшего Соученика, да еще и заставил его коленопреклоненным провести много дней и ночей в Холодной пещере, из-за чего тот заработал хроническую болезнь ног и в конце концов упал в обморок. Этот эпизод, происходивший примерно на одной трети романа, и послужил толчком к тому, что Младший Соученик озлобился.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зеленых одеждах явно опешил, но, сообразив в чем дело, поспешно поблагодарил его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был близок к панике — он вовсе не собирался умирать! Нужно срочно придумать выход, изменить сюжет, потому что следовать оригинальной истории нельзя ни в коем случае, иначе он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было бы убить главного героя — Младшего Соученика, но на это он пойти никак не мог. Мало того, что тот являлся выпестованным им «ребенком», он был еще и живым человеком. Даже если это всего лишь мир романа и всё вокруг ненастоящее, у него всё равно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нельзя вернуться в реальный мир, просто дойдя до конца книги? Сцена, где Наставник и Младший Соученик остаются вместе — это же счастливый финал романа, так почему бы ему просто не помочь им поскорее воссоединиться?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а голова-то у него работает отлично. Сейчас Младший Соученик ранен, может, отправить его за лекарством к Бессмертному Владыке? Впрочем, вряд ли это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идея! Лю Фэнмянь бросился в комнату, долго шарил по ящикам и вытащил оттуда несколько переливающихся всеми цветами радуги стеклянных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направился к Слуховой пагоде — месту маленькому и заброшенному.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Бессмертный Владыка привел грязного, дрожащего Младшего Соученика и объявил первоначальному владельцу, что отныне этот мальчик станет его младшим соучеником. Тогда первоначальный владелец испытал одновременно гнев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был единственным учеником Бессмертного Владыки, и тот уделял внимание только ему, а теперь появился кто-то еще, кто отнимал ласку Наставника. Он так разозлился, что ему не терпелось немедленно выгнать этого чужака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велел ему устроить жилье для Младшего Соученика, он проявил злобу и поселил того в самой дальней боковой комнате, куда дальше всех отстоишли покои Бессмертного Владыки. То место было мрачным, сырым и разваливающимся, куда годами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не возражал ни слова, кроткий, словно чистый белый лотос, и послушно жил там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первоначальный владелец оставался недоволен и постоянно донимал бедного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мешал тому медитировать, сбивая заклинаниями и причиняя травмы, подбрасывал в его комнату ядовитых змей, а также сговаривался с другими учениками, чтобы травить и оскорблять его, но тот всё сносил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едва не выплюнул полный рот крови от досады — черта с два он теперь винил Младшего Соученика за то, что тот озлобился. На текущем этапе сюжета Младший Соученик учился у наставника уже четыре года, а значит, терпел угнетения ровно четыре года, и обида копилась слишком долго. Затаившийся на долгое время Младший Соученик только выжидал удобного момента, и как только представится подходящая возможность, он нанесет первоначальному владельцу смертельный удар, отправив того в пучины ада, откуда не будет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раньше, что не стоит так сильно измываться над главным героем — теперь же написанный им сюжет ударил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боковой комнате неизбежно пролегала мимо чистейшего родника у бамбуковой рощи — Источника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Бессмертный Владыка иной раз уединялся там, чтобы успокоить разум, а позже это место стало излюбленным уголком для свиданий и уединенных бесед Бессмертного Владыки и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буйной зелени бамбука хладный Бессмертный Владыка в одеждах белее снега сидел на белом нефритовом камде у Источника Било, опустив ресницы, словно погруженный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на мгновение затаил дыхание и тут же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он так быстро встретил Бессмертного Владыку из книги! Бессмертный Владыка Цинчэнь отличался проницательностью и умел читать чужие сердца, а Лю Фэнмянь сейчас был не готов с ним столкнуться — лучше уж сделать крюк!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перед ним возник человек, преграждая путь. Он заметил, что тот одет в белое. На всем Пике Охвата Луны белый цвет любили только он сам да Бессмертный Владыка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поднял голову и встретился взглядом с этим человеком. Перед ним стоял не кто иной, как Бессмертный Владыка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черных волос была собрана и закреплена белой нефритовой шпилькой в форме цветка магнолии, а другая половина свободно падала на плечи. Его брови и глаза казались нарисованными, тонкие губы слегка розовели, а осанка сочетала в себе легкость журавля и благородство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Фэнмянь полностью понимал, почему все вокруг сходили по нему с ума. Даже он сам не мог не восхищаться — Бессмертный Владыка Цинчэнь действительно являлся существом чистым и незапятнанным, безупречным нефритовым сокровищем. Раз он уродился столь прекрасным, неудивительно, что все стремились завладеть им. По правде говоря, сердце самого Лю Фэнмяня тоже немного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бросил на него равнодушный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Лю Фэнмянь отдал положенный поклон и, не покраснев и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ученик идет к Младшему Соученику, чтобы попросить совета. Вы же знаете: хоть я и начал учиться раньше, но никогда не отличался сообразительностью Младшего Соученика, поэтому мне остается лишь усердно трудиться в постижении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окинул взглядом ученика, который якобы усердно грыз гранит науки: точеную, словно бамбуковый стебель, фигуру, талию, которую можно было охватить руками, и живые, выразительные глаза с двойными веками. Красная родинка меж бровей придавала его лицу очарование и живость, а необычная красота сочетала в себе черты как юноши, так и девушки, приковывая к себе взгляды. Одетый в чайного цвета одежды, Лю Фэнмянь с его белоснежной кожей казался и вовсе сошедшим с небес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http://bllate.org/book/26439/3165303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