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обнимал Гу Гуая за пояс, ощущая на плечах тяжелый груз, но, подняв голову, лишь глубоко вдохнул ледяной воздух и постепенно сжал руки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думал о времени, вселенной, весеннем ветре, прошлогоднем полярном сиянии, и его мысли, казалось, погружались в долгий исторический поток, возвращаясь к сокровенным воспоминаниям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соображал туговато, учиться не любил и ходил в частную начальную школу. Впрочем, в одну компанию с местными мажорами и детьми чиновников он не входил: его класс среди учеников носил смешное и мелодраматическое прозвище — «низший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из низшего класса были детьми из бедных семей, которых заприметили и пристроили работодатели, либо теми, за кого семьи выложили все сбережения, надрываясь из последних сил. У таких учеников обычно были неплохие оценки, и среди избалованных детей, с младых ногтей мнивших себя выше остальных, они пользовались определенным авторитетом — по крайней мере, их домашнюю работу переписывал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стороны даже не представляли, какие бури бушуют в этой школе. Непосвященные слышали лишь громкое имя и знали лишь то, что это престижное учебное заведение с совмещенной начальной и средней школой, поступить откуда в ключевую старшую школу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школьный круг общения был строго разделен. Среди богатеньких детей тоже были прилежные и тихие, а были и отъявленные двоечники. Последние то и дело сколачивали компании и каждый день ввязывались в неприятности. Больше всего запомнился случай, когда один мажор справлял день рождения и разбрасывал деньги прямо в школьном коридоре: тогда, стоило поднять голову, красные купюры кружились в воздухе, словно красный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не принадлежал ни к одному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 немного дичился людей; мало того что учеба отнимала кучу времени, так он еще целыми днями занимался скрипкой — настолько усердно, что мог пропускать обычные уроки, являясь через день на третий. К тому же в нем чувствовалась природная аристократичность, его семья была богатой, но держалась скромно. Остальные понятия не имели, чем именно занимаются родители Гу Гуая, а поскольку компашки уже давно сформировались, друзей у него не было. Впрочем, казалось, его это мало волнует: изо дня в день он занимался на скрипке, изо дня в день приходил к нему в обед и звал детским, еще не сломавшимся голоском: — Брат, мама велела мне пообедать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Брат? — Гу Гуай проснулся и обнаружил, что Цзян-гэ каким-то образом заснул. Он смертельно боялся, что Цзян-гэ так и не проснется — в конце концов, одноразовые грелки у них на груди уже полностью остыли, а спали они, судя по всему, по меньшей мере часа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похлопал Цзян Хэ по щеке и в тревоге затараторил: — Брат, хватит спать! Пора уже, грелки остыли, если еще поспишь, совсем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почти не промочило, но когда Цзян-гэ только копал снежную нору, его перчатки намокли и теперь покрылись ледяной коркой. К тому же сам он сидел не на льду, а вот Цзян-гэ устроился прямо на ледяном слое, и его задница наверняка уже отморозилась напрочь. — Брат? Не пугай меня,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обеими руками обхватил голову Цзян-гэ и принялся ее трясти. На сердце мгновенно заполз липкий страх — ему почти показалось, что Цзян-гэ уже не придет в себя, но в следующую секунду Цзян-гэ перехватил его за запястье, и он услышал уставший окрик: — Ты так же и с арбузом обращаешься, когда покупаешь? Мозги же в кашу превратятся.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Цзян-гэ потер виски, а Гу Гуай, сидя у него на коленях и сжимая фонарик, с облегчением выдохнул и испуганно уставился на него: — Только не пугай меня так,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готов закатить глаза к затылку, но, видя, как перепуганный прекрасный маленький принц побледнел, а краски с его лица и вовсе слетели в один миг, не смог произнести ни единого упрека. Вместо этого он снова притянул Гу Гуая ближе к себе и хрипло произнес: — Ладно, понял, не буду тебя пугать. И ты себя тоже не пугай, ладно? Все в порядке, скоро ветер утихнет, и мы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Цзян-гэ говорил так уверенно, что Гу Гуай тут же поверил ему без тени сомнений. Однако пурга разыгралась с такой силой, что Гу Гуай отчетливо услышал, как зажатая над ними машина скрипит под напором ветра, шины словно бы по сантиметру сползают вбок, и наконец раздается противный скрежет — автомобиль с силой сдвинули вперед, и прямо над их головами грянул громкий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Поскольку Гу Гуай сидел на коленях у Цзян Хэ, он совершенно не был готов к внезапному толчку. Ударившись обо что-то головой, он согнулся в три погибели и горько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тут же прикрыл голову Гу Гуая руками, никак не ожидая, что натянутый в струну ветрозащитный полог от просевшей шины мгновенно сорвет ветром! Лишь малая его часть застряла между покрышкой и краем льда. Метель же безумствовала, словно сорвавшаяся с цепи ядовитая змея, врываясь прямо в снежную нору. Крупные хлопья снега обрушились обоим на головы и лица, лишая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Защищаемый Цзян-гэ Гу Гуай чувствовал лишь одно: Цзян-гэ выпрямил спину, и его руки мгновенно взметнулись вверх, пытаясь ухватить и вернуть на место сорванный полог. У него не было ни времени, ни возможности снова закрепить его во льду, и в отчаянии он, судя по всему, просто прижал ткань спиной, позволяя ледяному ветру проноситься сквозь тонкий слой материала прямо над их телами, но создавая для мальчика зону, свободную от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Гу Гуай дрожал всем телом, машинально цепляясь руками за голову Цзян-гэ, до ужаса боясь, что в них прилетит острый камень или крупный кусок льда. В нынешнем положении он никак не мог позволить Цзян-гэ потерять сознание, не говоря уже о худшем исходе — что, если Цзян-гэ прямо здесь насмерть придавит валуном?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прожил на свете почти тридцать лет, и его навыки выживания в дикой природе ограничивались лишь теорией из книжек. Если Цзян-гэ погибнет, то и он сам не выживет — к бабке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дума про себя Гу Гуай, дело было вовсе не в шкурном страхе за свою жизнь — он просто хотел, чтобы Цзян-гэ был в порядке. Выбраться должны были все, и живыми, а не только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руки Гу Гуая в ответ защищают его голову, Цзян Хэ почувствовал, как внутри все обдало жаром. Описать это ощущение было трудно, но оно походило на шипучую таблетку, брошенную в газировку, — и этот вспенившийся коктейль тут же заставил его закипеть от злости: — Я же велел не ерзать! Больше не хочешь на скрипке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Гуая снова опустили и надежно зафиксировали у Цзян Хэ на груди. Тот даже не сопротивлялся, лишь смертельно пугался, ощущая, как ветер проникает во все щели, и чувствуя, какие у Цзян-гэ… какие у него ледяные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холодно? — спросил Гу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этом ледяном плену невесть сколько времени, двухтонный внедорожник над их головами неизвестно как должен был сдвинуться с места, чтобы они смогли выбраться, буря не собиралась прекращаться, а в животе уже посасывало от голода, и оставалось лишь гадать, хватит ли припасов в рюкзаке до окончания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http://bllate.org/book/26436/3165019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