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еще не успел договорить,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столь глубокого укуса, даже с выступившей кровью, явно не мог быть оставлен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тот человек не был болен и не сходил с ума по собственной воле, но Лин-гэ явно не производил впечатление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из-за чего нужно было оставлять укус на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чем именно проведя параллель, он несколько оцепенел, повернул голову и посмотрел на Цзян Хуая, сидевшего на диване, после чего с крайне сложным выражением лица взглянул на Лин Чэньси, не договорив и замявшись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Дэн-гэ? — Лин Чэньси не заметил его взгляда. Он небрежным движением опустил манжету, случайно задел рану и тихо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малец кусается на совесть,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Кай, глядя на его выражение лица, дернул уголком рта и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от меня так далеко отошел? — с некоторым недоумением посмотрел на него Лин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Ли Кай посмел бы сказать: я тебя боюсь. Он издал хриплый звук и напустил на себя вымученную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вчерашних горячих трендов сегодня какая-то рекламная компания хочет предложить тебе рекламный контракт, Дэн-гэ велел мне отвезти тебя в компанию посмотреть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Чего это 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договорил, как Лин Чэньси внезапно вспомнил, что бросил телефон на кровати. Он вернулся в спальню и взял аппарат — разумеется, там обнаружилось два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Даочэнгун: Маленький Лин, я же говорил, что мы прославились, сегодня уже кое-кто объявился насчет рекламы,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Даочэнгун: Я скоро отправлю Сяо Ли за тобой, не суетись, рекламодатели приедут только в половине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Даочэнгун: Как следует приведи себя дома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Аватаркой Дэн Чэнгуна служила фотография пейзажа, какие так любят ставить люди среднего возраста. Пейзаж пейзажем, но он обязательно втиснул в кадр и собственную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желтеющей осенней листвы Дэн Чэнгун стоял перед объективом и показывал на камеру знак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 не сказать чтобы маленький, но человек на фото казался невысоким и плотным, от него даже исходил этакий сальный налет, и трудно было сказать, кто из них двоих кого оттенял — он пейзаж или пейзаж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поморщился и настучал в ответ несколько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домашний костюм и переоделся в серо-черный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торопливо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Выходим, Лин-гэ?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остановился в проходе: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кое-кого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Лин Чэньси прошел в гостиную и, глядя на сидящего на диване Цзян Хуая, не забыл про вежливость из-за его юного возраста, а напротив, с предельной искренностью и извиняющимся видом произнес: — Изначально я планировал после еды сразу отправить тебя домой, но теперь, пожалуй, придется немного погодить.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диване лежит пульт, в холодильнике есть напитки и хлеб, если проголодаешься, можешь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Лин-гэ, — ведя машину, Ли Кай несколько раз разомкнул губы и наконец заговорил: — Что за история с этим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вчерашнего дня он ни разу не видел, чтобы этот пацан вообще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Лин-гэ ведь не потому решил вернуть пацана, что заподозрил в нем нема и побрезговал?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мысленно охнул и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последнюю фразу Ли Кай осмелился проглотить лишь молча про себя, задать ее вслух он не смел, лишь украдкой поглядывая в зеркало заднего вида на выражение лица Лин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нахмурился и с полной уверенностью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определенно не был немым, но вот то, что он был немногословен — это факт. А почему он не произносит ни звука — этого он пока и сам толком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испугался, а может, он просто всегда такой в обществе малознакомых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компанию ровно в полдесятого. Рекламодатели, обратившиеся к нему, не были какой-то крупной корпорацией или общеизвестным брендом.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разумеется, вполне укладывалось в ожидания Лин Чэньси: он угодил в тренды совсем недавно, и многие партнеры и брендовые дома пока еще выжидали, что было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комментарии под теми горячими трендами и не разделились на два противоположных лагеря, все же и народной любовью он особо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 тучах черного пиара вокруг это был уже более чем отличный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бегло просмотрел контракт. Представитель заказчика вел себя на редкость прямолинейно, заявив, что принимать решение прямо сейчас необязательно, достаточно сообщить им после того, как он все обдумает.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заявлению он остался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Дэн Чэнгун повел их в ресторан пообедать, а домой они вернулись только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где улица Пипа? — спросил Лин Чэньси, когда они поднимались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восточной части города, — ответил Ли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Чэньси: — Тогда отвези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удивился: — Лин-гэ, ты разве не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поеду, — сказал Лин Чэньси. — Он должен знать дорогу к собственному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уже почти как оскорбление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ребенок в таком возрасте мог не знать дорогу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 квартиру Цзян Хуай все так же сидел на диване — в точности в той же позе, в какой остался, когда они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поел? — Лин Чэньси глянул на девственно чистый журнальный столик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смотрел на него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Чэньси знал нрав этого ребенка и захватил с собой из ресторана немного еды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пакет перед Цзян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она еще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лишь опустил ресницы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голоден? — Лин Чэньси взглянул на него. — Или не хочешь оставаться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 Чэньси почувствовал себя немного бессильным. — Ли Кай, отвези пацана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Цзян Хуая и кивнул на Ли Кая: — Пойдешь с этим дядей, этот дядя в целости и сохранности доставит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наконец шевельнулся. Он бросил взгляд на Лин Чэньси и примерно через минуту медленно поднялся. Судя по его заторможенным движениям, Лин Чэньси обоснованно подозревал, что причиной того, почему ребенок не встал сразу, было затекшее от долгого сидения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этот палец какой-то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затекли ноги, неужели сам не мог размяться?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уже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Цзян Хуай, сделав пару шагов к выходу, вдруг замер на месте, лишь повернул голову, и пара черных как смоль глаз уставилась на Лин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http://bllate.org/book/26432/3164605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