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укус, он вовсе не рассердился. В конце концов, за те мерзости, что натворил прежний владелец тела, получить укус было даже справедливо, вот только не повезло же ему, новоприбывшему неудачнику, вляпаться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оставшиеся от веревок красные следы на запястьях Цзян Хуая: если оставить всё как есть, к завтрашнему дню покраснение и припухлость наверняка станут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заставить его самого мазаться мазью...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и так понятно без лишних дум: этот сопляк ни за что не станет послушно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 решил больше с ним не возиться, решительно притянул руку Цзян Хуая к себе и, заметив, как тот отчаянно заупирался, наконец свел свои обычно мягкие брови. Когда это лицо не улыбалось, оно и впрямь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недоумением наблюдал за тем, как человек напротив меняет выражение лица прямо на ходу, и впрямь испугался — да так, что даже сопротивляться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Лин Чэньси набрал на ватную палочку мазь и, стоило ей коснуться кожи, действовал сосредоточенно и нежно — в резком контрасте со своим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мазь впиталась в кожу, принося удивительное облегчение. Огни домов за окнами уже погасли; Цзян Хуай поднял голову на профиль Лин Чэньси и слегка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было бы куда послушнее, — смягчился Лин Чэньси, не прекращая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некоторой неловкостью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такой гордый? — Лин Чэньси равномерно распределил мазь. — Ты же ребенок, не стоит так гнуть свою линию. Иногда признать поражение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все огни в округе уже погасли, и вокруг воцарилась глубокая тишина. Цзян Хуай не удержался и исподлобья бросил вороватый взгляд на Лин Чэньси. То ли улыбка этого человека обладала какой-то особой чарующей силой, то ли еще что, но враждебность Цзян Хуая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верил, что ведет себя незаметно, но в ту же секунду столкнулся с полным веселья взглядом Лин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подглядываешь? — Лин Чэньси отпустил его руку и убрал мазь с ватными палочками обратно в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Цзян Хуай в панике отвел глаза, а его мочки ушей покрылись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держи себя аккуратно, только к мази не прикасайся.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последние указания и заметив его покрасневшие уши, Лин Чэньси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немая и впрямь забавный: такой недоверчивый, а смущается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над ним не подшучивать — в конце концов, стоило немалых трудов укротить этого ощетинившегося зверька, стоит ему снова вздыбиться, и совладать с ним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 Чэньси поднял аптечку и кивнул на соседнюю спальню: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 в ту комнату, постель там совершенно новая, ей еще никто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сплю не там, — Лин Чэньси подошел к двери своей спальни и, прислонившись плечом к косяку, с легкой, дразнящей ноткой в голосе произнес: — Дверь в комнату закрывается изнутри. Если боишься, можешь запереться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ответа Цзян Хуая, он прикрыл за собой дверь и мягко, с завидной вежливостью пожелал: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малыш-немой,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пока он здесь, этот ребенок не станет предпринимать никаких шагов, поэтому первым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 Чэньси происходил из обеспеченной семьи и не ведал тягот; даже в жестоком и мутном шоу-бизнесе его карьера шла как по маслу, и едва перешагнув рубеж в двадцать лет, он уже успел собрать всевозможные престижные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Любимец небез, баловень судьбы, по идее, должен был страдать звездной болезнью — статус и способности вполне позволяли, — но Лин Чэньси являл собой полную противоположность. С кем бы он ни общался, он неизменно проявлял исключительную вежливость и мягкость, производя впечатление человека на редкость компанейского.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стоило зайти о нем речи, и старшие коллеги, и новички в один голос расточали ему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самые близкие люди знали, что на самом деле подобраться к Лин Чэньси сложнее, чем к кому бы то ни было другому. Вокруг него словно существовала невидимая граница, и стоило кому-то хоть чуть-чуть ее переступить, как он тут же незаметно, но надежно отстранял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 не прислушивался к тому, что происходило снаружи: всё, что было в его силах, он уже устроил, а если этот сопляк окажется слишком упрямым, поделать он ничего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Растянувшись на постели, он отыскал в WeChat контакт Ли Кая: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где дом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человеком был прежний владелец тела, он не знал и обсуждать не собирался, но возиться с чужими детьми у него не было ни малейшего желания — парня лучше было поскорее вернуть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чем меньше связей у него будет с главным героем этой книги,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Ли Кая пришло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ли вдалеке: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ли вдалеке: Какой еще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ли вдалеке: Это тот, которого ты в ванной запер, Лин-гэ?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кто еще кого в ванной запер?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Лин-гэ испытывал легкое раздражение от этого навязанного ему греха, но делать было нечего — кто виноват, что роль козла отпущения досталась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 c x: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Красноречиво ответил он, набирая этот единственный иероглиф против всякой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ли вдалеке: Что с ним, Лин-гэ, не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 c x: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 c x: Последний раз повторяю: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ли вдалеке: Откуда мне знать, Лин-гэ, ты же сам его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 c x: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он со злости швырнул телефон на постель: ну что за бестолковый ребенок этот помощник, вечно лезет не в свое дело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Находись этот ассистент сейчас рядом, Лин Чэньси всерьез заехал бы ему телефоном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 проснулся от телефонного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еще царила темнота. Глянув на часы, он обнаружил, что на дворе всего пять утра. У Лин Чэньси наблюдался легкий утренний недуг по части настроения, а потому он с крайним неудовольствием принял вызов: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раздался голос Дэн Чэнгуна. Судя по всему, тот пребывал в полном восторге и даже не заметил раздражения в голосе Лин Чэньси: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глянь Weibo, малыш Лин, ты в трендах!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голос Лин Чэньси оставался ровным, без тени удивления. — В трендах?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Чэнгун заикался от волнения: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Висишь на втором месте в горячем поиске! Даже когда наша компания в прошлом вливала кучу денег в раскрутку, мы никогда не забирались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Лин, ты прославился, малыш Лин, мы взлетели,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тренды — значит прославиться?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видя такое воодушевление, Лин Чэньси на редкость воздержался от едких замечаний, перекинулся с ним парой дежурных фраз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прежнем мире стоило ему просто сменить наряд — и он уже сутки не вылезал из топа поисковых систем, так что ничего особенного в этом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http://bllate.org/book/26432/3164603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