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Кай, не дождавшись ответа,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берем?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Купишь тут, когда жизнь на кону. Лин Чэньси поднял руку, собираясь уже махнуть Ли Каю, чтобы тот садился за руль, как вдруг, смирившись с судьбой,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Мгм, бери. Две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немного помедлил,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еще маленький клубничный тортик с молочным кремом.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Кай кивнул и быстро побежал к вестерн-ресторану через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Лин Чэньси наконец понял, почему Ли Кай так его боится: судя по всему, тот принял его за сумасшедшего. Впрочем, и неудивительно, стал бы нормальный человек запирать подростка в собственной ванной?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Чэньси сейчас пребывал в странном и щекотливом чувстве: сумасшедшим-то оказался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устал, право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начать всё сначала и переродиться в другой книге?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того момента, как черная машина въехала во двор жилого комплекса, лицо Лин Чэньси оставалось мертвенно-бледным. Ли Кай вышел из машины, открыл дверь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Лин-гэ, тебе нездоровится?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говоря, нездоровится.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покончить с собой прямо на месте. Конечно, вслух такое не скажешь, особенно учитывая, что этот юный помощник выглядел не слишком-то смышленым.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порядке. – Лин Чэньси вышел из машины, поднял голову и посмотрел на высотное здание. –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Кай застыл у подъезда, вжав голову в плечи, и не смел смотреть Лин Чэньси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 пожалуй, не буду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это, он поспешно добавил, лишь усугубляя подозрения: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Главное, не хочу мешать Лин-гэ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Поди боится увидеть то, чего не следует, и быть ликвидированным за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Чэньси привык жить в одиночестве и не любил, когда за ним кто-то таскается, но вот беда — он совсем не знал дороги и не мог отыскать собственный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еще же нужен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над этим, он понял, что малолетнему помощнику в любом случае придется подняться наверх. Лин Чэньси медленно повернулся и, не говоря ни слова, уставился на Ли Кая с неизменной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убийственным взглядом Ли Кай постепенно сдался и, смирившись со своей участью, потащил пакеты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квартиру помог снять Дэн Чэнгун. Пусть район был не из элитных, зато славился хорошей безопасностью. Оглядевшись, Лин Чэньси отметил про себя черно-белую гамму интерьера — просто, элегантно и вполне в его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Ли Кай стремительно выложил купленное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Э-э, Лин-гэ, я тут вспомнил, что у меня дома кое-какие дела, я пошел. Если что-то понадобится, просто напиши мне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рванул к выходу быстрее зайца, даже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Чэньси уже привык к подобному. В конце концов, проявить смелость и последовать за ним наверх было уже подвигом для этого глуповатого помощника. Стоило Ли Каю уйти, как квартира погрузилась в зловещую, давящую тишину. Тяжело вздохнув, Лин Чэньси направился к ванной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с этим придется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отворилась, и в белоснежной ванне сидел семнадцати-восемнадцатилетний юноше в школьной форме. Его челка немного отрастала и слегка затеняла брови и глаза, но не могла скрыть утонченной, поразительной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опасаясь побега, его руки были связаны серой шелковой лентой. Он весь сжался в комок, и из-под края одежды виднелись лишь изящные щиколотки, свойственные юношам.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парня взглядом, Лин Чэньси почувствовал, как отлегло от сердца. Он-то думал, что увидит какую-нибудь пикантную или жестокую сцену, но, к счастью, тот был просто привязан в ванной, и, не считая легкого покраснения на запястьях, никаких других повреждений заметно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ситуация еще не безнадежна, всё можно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Чэньси даже порадовался, что переселился сюда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шорох, Цзян Хуай, до этого опустивший голову, поднял ее. Черные как смоль глаза, бледная кожа, точеные черты лица — внешне он выглядел донельзя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только внешне.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этих темных глазах не прикрытая ничем ярость плескалась так открыто, что смотрела на человека безо всяких прикрас.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 зная, что этот парень — один из главных героев, кому суждено убить его по сюжету, Лин Чэньси вместо страха почему-то лишь тронул губы улыбкой. Скользнув взглядом по Цзян Хуаю сверху вниз, он подшутил: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Тьфу ты, ну и жалкаришка же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здесь Дэн Чэнгун, он бы наверняка снова подпрыгнул до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запер человека, а напоследок еще и издевается над его жалобным видом — разве так поступают нормальные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текущим обстоятельствам, Дэн Чэнгун, скорее всего, был не в курсе этой истории, а вот насчет того, что Лин Чэньси — не нормальный человек, это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Чэньси подошел ближе и заглянул в глаза парню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Мелкий, повернись спиной, я развяжу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его изогнулись в улыбке, и сам он казался на редкость сговорчивым — ни малейшего следа вчерашней мрачности и жестокости, с которыми он вязал свою жертву. Однако Цзян Хуай явно не спешил ему верить. Он отпрянул назад, и в его взгляде отчетливо читались настороженность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хочешь развязываться? – Лин Чэньси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молча потупился, явно не желая удостоить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пожал плечами Лин Чэньси. – Тогда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задвинул дверь ванной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 к затихающим шагам, Цзян Хуай, всё же будучи подростком, заметно расслабил плечи — это было видно невооруженным глазом. Но не успело пройти и нескольких минут, как дверь ванной снова отворилась. Лин Чэньси приволок рабочий стул, уселся на него, закинув ногу на ногу, с абсолютно непринужденным и расслабленным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Чэньси смотрел на него с улыбкой, от которой мальчишке казалось, будто он выступает цирковым акробатом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поднялось странное, жгучее чувство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 самого утра вел себя странно, а вернувшись, и вовсе сменил манеру психопатии: перестал буйствовать, но от этого стал еще более непредсказуемым.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реагировать, он мог лишь злобно пялиться в ответ — казалось, только такое противостояние помогало ему не выдать собственный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http://bllate.org/book/26432/3164601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