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Я? – Лин Чэньси покрутил на пальце кольцо, которое носил в качестве украшения, полагая, что этот товарищ по команде и впрямь забавный. Разве он выглядит так, будто они с ними близко знакомы? По правде говоря, подобное сочетание было поистине уникальным: из четырех человек трое друг друга почти не знали. Когда участники ладят так скверно, разве не было бы настоящим чудом, если бы они не распустили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пойду, – Лин Чэньси посмотрел на сжатые и нервные руки Цзинь Аня. – Мне еще нужно заехать с моим менеджером в больницу, у него в последнее время немного ухудшилась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подставы собственного менеджера, то здесь Лин Чэньси не проявил ни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...Ну... ладно. – Цзинь Ань посмотрел на менеджера, а затем перевел взгляд на лицо Лин Чэньси, которое вовсе не казалось лживым. – Тогда, братец Чэньси, вы поезжайте быстрее, я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Чэньси с улыбкой проводил взглядом уходящего Цзинь Аня, а повернувшись, увидел позеленевшее лицо собственного менеджера. Улыбнувшись,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Дэн-гэ, в чем дело, где-то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Чэнгун холодно посмотрел на него: «В чем дело, ты что, не знаешь? Чья же это память в конце концов ухудшилась?!»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Чэньси полностью проигнорировал полный обиды взгляд Дэна Чэнгуна и в пару слов заболтал его так, что Дэн Чэнгун благополучно забыл о только что состоявшемся разговоре. Вскоре они вдвоем вышли из закулисья. Дэн Чэнгун стоял перед черной машиной и постучал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Ли, не задерживайся в дороге, поторопись отвезти его домой, – быстро бросил Дэн Чэнгун сидевшему в машине человеку. – Чтобы этот сорванец снова не начал вытворять всякие фокусы.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Чэньси усмехнулся, оставив это без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опустилось, и оттуда выглянул молодой человек чуть старше двадцати. Рассмотрев прибывшего, он быстро выпрыгнул из машины и обратился к Дэн Чэнгуну: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Дэн-гэ.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 и был личный помощник Лин Чэньси – Ли Кай. Оценивающе оглядев парня, Лин Чэньси перевел взгляд на Дэна Чэнгуна: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поедешь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вызвал машину, – Дэн Чэнгун выглядел несколько встревоженным. – У меня дома дочка все капризничает, зовет меня, я сначала вернусь. Ты тоже поезжай скорее отдыхать, сегодня, должно быть, сильно устал. Ну... если режиссер снова тебе позвонит, перенаправляй на меня, я сам с ним потолкую.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сегодня ему не слишком захочется мне звонить», – подумал Лин Чэньси. Впрочем, он ничего не сказал, лишь кивнул Дэн Чэнгуну и с улыбкой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черная машина выехала за пределы телеканала, где проходили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Чэньси сидел на заднем сиденье и машинально крутил кольцо – это была его привычка, когда он погружался в раздумья. Он помнил, что в своем прежнем мире собирался участвовать в церемонии вручения премии «Певчая птица», но едва коснулся кубка, как почувствовал ослепительный свет, а после очутился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был повод для его попадания в эту книгу, и почему именно он? Только ли из-за одинаковых имени и фамилии?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книгу он ранее имел счастье пролистать пару раз: это был роман в жанре даньмэй о властном генеральном директоре под названием «Старший брат», а хозяин тела, в которое он вселился, из-за противостояния с главными героями — гун и шоу — закончил свою жизнь поистине незавидно.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сюжета их совместными усилиями просто-напросто загнали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Лин Чэньси размышлял, тем сильнее у него раскалывалась голова. К сожалению, в отличие от героев других романов о попаданцах, у него не было никакой системы, способной отвечать на вопросы и разрешать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пришел, надо свыкнуться. Свойственный Лин Чэньси легкомысленный нрав взял верх, и он решил больше об этом не думать. Протянув руку, он потер виски, и едва расслабившись, заметил, что сидевший впереди молодой водитель ведет себя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этот помощник Ли Кай то и дело украдкой поглядывал на него в зеркало заднего вида, весь зажатый и напряженный. Понаблюдав за ним некоторое время, Лин Чэньси испытал некоторое недоумение: неужели он похож на людоеда, раз так перепугал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предстоял неблизкий, а с такой рассеянностью ехать было нельзя. Лин Чэньси решил немного разрядить обстановку и успокоить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доехали? – Лин Чэньси легонько провел пальцем по экрану телефона и как бы невзначай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подумать: лучше бы он молчал. От этих слов Ли Кай едва не отправился на тот свет – руль в его руках качнулся, и лишь благодаря молниеносной реакции парня удалось избежать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Чэньси: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П-прибываем на Гуаньчжунлу, ехать... еще примерно час, – Ли Кай вспотел со лба до макушки. Исподлобья поглядывая назад, он предельно осторожно произнес: – Лин-гэ, может, отдохнешь пока?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можно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продолжить разговор, он боялся, что этот парень просто бросит машину и сбежит. Однако впереди предстояла еще долгая дорога, а его собственный желудок к этому моменту уже неприятно сосал от голода. Лин Чэньси никогда не привык морить себя голодом. Повернув голову, он заметил через автомобильное стекло западный ресторан на обочине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Слушай, Ли Кай, притормози у обочины, я выйду куплю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ни за что не осмелился бы позволить ему идти за покупками самому. Хоть у этого звездного артиста и было не так много преданных фанатов, хейтеров хватало с избытком, и стоило ему оступиться, как его тут же полоскали в черных трендах Вейбо по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кто-нибудь мог и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фразу я сам куплю, Ли Кай толкнул дверцу и бросился к ресторану. Лин Чэньси, глядя на удаляющуюся спину посреди дороги, уже собирался похвалить его за прыть, как вдруг увидел, что парень снова развернулся и молча припустил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Чэньси опустил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кошелек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– Ли Кай почесал в затылке, его лицо залилось густой краской, и лишь спустя долгое время он выдавил из себя фразу едва слышным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мямлил себе под нос, и Лин Чэньси не разобрал: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Ли Кай повторил снова. На этот раз Лин Чэньси расслышал отчетливо.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Лин-гэ, может... купить порцию и тому ребенку, которого ты запер в ванной?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вслушаться в эту фразу с ходу, в ней было слишком много двусмысленных моментов. Брать ли ее по частям или целиком – от нее так и разило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дома? В ванной кого заперли?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Чэньси впервые едва не потерял контроль над выражением лица. Посмотрев несколько секунд на экран своего телефона, он вдруг вспомнил, что, кажется, совершенно позабыл о самом важном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ванной. Заперт.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 память и наконец вспомнил: а разве запертым у него дома... не был главный герой-шоу из книги по имени Цзян Хуай? Причем главной причиной бесславного конца Лин Чэньси было именно то, что Цзян Хуай подвергался у него дома бесчеловечным издевательствам и чуть не отдал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Чэньси: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http://bllate.org/book/26432/3164600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