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всё равно нельзя было оставлять без ответа, и несколько участников едва заметно кивнули. Вот только ведущий, судя по всему, совершенно не умел вовремя останавливаться и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так скучали друг по другу, то почему ваша группа в своё время распалась? Не могли бы вы рассказать об этом нашим зрителям?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фанаты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ведущий полный дурак, бьёт по самым бобольным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не хотим это слушать, он что,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очевидно, и не думал прислушиваться к мнению зрителей. Он сам по себе развернул микрофон в сторону У Цзина. У Цзин явно не собирался потакать ему: лишь бросив взгляд на микрофон, 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я отвечать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ведущий почувствовал себя неловко. Он издал короткий звук, и его взгляд невольно скользнул в сторону стоявшего рядом Лин Чэньси. Хворые персики бьют по мягким веткам — из всех участников этот человек нравился публике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с полуулыбкой посмотрел на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хочешь, чтобы ответил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Соведущая еще минуту назад заметила, что этот парень сильно изменился и стал слишком остр на язык. Она принялась яростно строить ведущему глаза, но тот сделал вид, что ничего не видит, а микрофон в его руке так и застыл у самых губ Лин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каждом шоу его всегда затмевали другие, и теперь, когда представился шанс наконец выделиться, ему была даром не нужна никакая указка от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участник sun, ты, конечно же, имеешь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сводился к одному: раз ты тоже состоишь в этой группе, то обязан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перебор, чистой воды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этот ведущий и правда та еще сволочь. Хотя раньше мне жутко нравилось смотреть, как Лин Чэньси позорится, сегодня мне почему-то даже стало его жалко. Он ведь не У Цзин и не Гуй Нань, если ответит невпопад, то потом,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этот ведущий творит? Эмоциональный интеллект собаки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Дорогие, вы не правы, даже собаки такое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поднялся немалый шум. Даже Чэн Гуйнань, который всегда держался холодно и ни с кем особо не общался, перевел взгляд на Лин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Чэньси, казалось, вовсе не замечал, насколько чувствительным был этот вопрос. Он взглянул на микрофон ведущего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надо обдумать, хм... — договорив, он и впрямь задумался с самым серьезным видом. Спустя мгновение он повернул голову и с улыбкой посмотрел на ведущего: — Веяния эпохи, общественные тренды, а еще злонамеренные выпады некоторых бессовестных ведущих — о чем из этого ты хочешь услышать?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Лин Чэньси уже надел пиджак, и в профиль его тонкая талия и длинные ноги казались еще более заметными. Его черты лица были чистыми и красивыми, улыбка в глазах еще не угасла, а ответ прозвучал невероятно искусно — в нем не было ни вызова, ни раболепства, словом, всё выглядело исключительно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такой безупречной галантности лицо ведущего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хрень сегодня творится? Почему один за другим попадаются такие трудные орешки?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зрители в зале были необычайно оживлены.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ответ! Лин Чэньси что, в другого человека переродился? Почему он сегодня мне так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сестрица, ударь меня посильнее, почему-то сегодня он кажется мне даже симпатичным, до чего же докатилась...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смельчак! Неужели просто скатился в безумие из-за того, что всё равно никому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в зале даже начали подначивать, выкрикивая прямо с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выбираем вариант про ведущего!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грозила выйти из-под контроля. Соведущая, забыв обо всем, вырвала микрофон из рук коллеги и прямо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учителю Лин Чэньси за разъяснения! Раз уж мы сегодня собрались вместе, давайте не будем вспоминать о неприятном. А теперь давайте перейдем к нашей долгожданной игровой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игровая программа не отличалась новизной: лопание шариков, угадывание идиом и прочие забавы для сближения участников, рассчитанные на то, чтобы продемонстрировать фанатам крепкую командную дружбу. Было очевидно, что раньше отношения Лин Чэньси с товарищами по группе были далеки от идеальных — за всё время только Цзинь Ань пару раз заговорил с ним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относился к этому равнодушно — в конце концов, с этой компанией он был знаком лишь номинально.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мои предки, ты меня чуть до инфаркта не довел,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Чэньси сойти со сцены, как из-за кулисы выскочил Дэн Чэнгун. Его иссеченное морщинами лицо раскраснелось, напоминая кожу человека с сильным горным загаром.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Чэньси взглянул на него и в шутку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оригинальный способ пугать людей. Можно даже не гримироваться — и сразу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хватает наглости шутить! — от избытка чувств лицо Дэна Чэнгуна покраснело еще сильнее, но сейчас ему было некогда разбираться с этим. — Предков твоих мать, да когда ты успел научиться играть на пианино? Почему я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уровню владения инструментом, времени на тренировки ушло немало. Впрочем, это было не главное — главное, что он, собственный менеджер, был абсолютно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 Чэньси как раз смутно помнил стиль работы этого менеджера и знал, что тот не слишком-то вдается в личные дела артистов. — Да насчет пианино... еще в детстве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Чэнгун, разумеется, понимал, что учился он в детстве, ведь во взрослом возрасте у него попросту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никогда мне об этом не говорил? — потребовал ответа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тот бессмысленный поисковый запрос висел в топах несколько дней, у него начинали болеть зубы. Ему так и хотелось швырнуть видео с игрой Лин Чэньси в лица тем хейтерам, чтобы они широко открыли глаза и хорошенько посмотрели: если Лин Чэньси — пустая пустышка, то кем тогда являются они сами, кучкой бесполезных отбросов?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Лин Чэньси не было столь грандиозных амбиций.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забыл. Недавно вот вспомнил, дай, думаю,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Чэнгун: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можно забыть?!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стояли в относительно уединенном проходе, где мало кто ходил. Но когда из-за угла появился Цзинь Ань, Лин Чэньси едва заметно приподнял бровь. Сам Цзинь Ань не заметил его выражения лица и, широко улыбнувшись и обнажив крошечные клыки,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Чэньси, ты только что так здорово сыграл на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товарищ по группе не проявлял ли излишнее дружелюбие? Если бы он не знал оригинального сюжета, то точно заподозрил бы между ними какие-то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играл неплохо, — Лин Чэньси никогда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собираешься после, брат Чэньси? Я слышал, как брат У Цзин говорил, что они планируют собраться все вместе, — Цзинь Ань застенчиво улыбнулся. — Я обычно мало с ними общаюсь... Брат Чэньси, ты пойдешь? Если пойдешь ты, то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http://bllate.org/book/26432/3164599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