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какую именно пьесу играл Лин Чэньси? — спросил парень в бейсболке.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внимательно посмотрела на точные и слаженные движения пальцев и запястий Лин Чэньси и серьезно произвела оценку: — По меньшей мере десятый уровень и выше. Или даже можно сказать, что это уже вышло за рамки экзаменационных стандартов. Чтобы хорошо сыграть это произведение, требуются колоссальный талант и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Чэньси, очевидно, превосходил Цзинь Аня во всех аспектах — как в технике, так и в природном 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 вот эту часть, где звучит вариация первой темы: мелодия левой руки едва уловимо пробивается сквозь россыпь изящных, похожих на колокольчики переливов правой. А во второй вариации второй темы ритм передается с помощью техники беглых пальцев, очень легко и живо. Это требует от исполнителя невероятной гибкости и легкости пальцев, а подобный фрагмент под силу лишь артисту с высочайшим профессиональным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в бейсболке ничего из этого не понял, но общий смысл сводился к одному: Лин Чэньси — просто невероятно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кого в итоге заткнул за пояс, было очевидно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все эти слова по отдельности он прекрасно знал, но почему-то вместе они складывались в какую-то сплошную абракадабру?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Лин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тот самый Лин Чэньси, которого все привыкли называть не иначе как красивой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он, блять, просто красивая кукла, то кем тогда быть ему самому — законченным ничтожеством?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отказывался в это верить. Наверняка эта девчонка просто ничего не смыслит и несет полную чушь, мороча людям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сидел за роялем, его пальцы, запястья и предплечья составляли единое целое. Стоило ему взять октаву, как пальцы тут же с пружинистой легкостью взмывали вверх, покидая клавиши. Его пальцы казались порхающими над морской гладью волшебными бабочками, и каждое их легкое касание черно-белого океана поднимало целые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Величественно и потрясающе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зрительской зоне воцарилась такая тишина, что не было слышно ни звука. Те, кто только что раздраженно ерзал в креслах или гневно бранился, вмиг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погрузились в созданную звуками иллюзию, боясь выдохнуть хоть чуть-чуть громче и тем самым разрушить эту великолепную хрупкую миражность.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Исполнение длилось четыре минуты. Мелодия смолкла, и в зале повисла абсолютная тишина. Зрители во все глаза смотрели на поднявшегося человека под софитами сцены, который легко улыбнулся и едва заметно поклонился им. Спустя полминуты над сценой прогремели раскаты громовых аплодисментов, и лишь когда заговорил ведущий, люди наконец очнулись и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 чего это я так старательно хлопаю? Разве я не его хейтер?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номер Лин Чэньси был последним в программе, сразу после выступления он вышел в самый центр сцены. На авансцену ступила ведущая, для вида отвесила пару дежурных комплиментов, после чего бросила взгляд на зрительный зал и с улыбкой обратилась к Лин Чэньси: — Учитель Лин Чэньси из тех, кто долго запрягает, но быстро едет. И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она, изобразив на лице легкое недоумение, заглянула в программку: — В списке номеров было указано, что вы должны исполнить песню Колебание. Скажите, почему вы вдруг передумали прямо перед выходом на сцену? Когда вы начали играть, я даже растерялась и подумала, что сама перепутала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ведущей была невинной, будто она задавала вопрос из чистого любопытства, совершенно не заботясь о том, сколько злобы он может навлечь на гостя. Прежний Лин Чэньси славился косноязычием, немногословием и взрывным нравом — ответь он на такой вопрос хоть немного неудачно, и на него тут же обрушилась бы лавина гневных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бросил на ведущую взгляд и не только не разозлился на ее шпильку, но даже элегантно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очарованная этой улыбкой, то ли потерявшая бдительность ведущая опомнилась лишь тогда, когда микрофон из ее рук уже перекочевал к Лин Чэньси, принявшему его с предельно вежливым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какое паническое выражение мгновенно отразилось на ее лице, она прекрасно знала, что этот микрофон с подвохом, и истинный умысел за ее каверзным вопросом был очевиден без всяких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прекрасно все понимал. Улыбка не сходила с его губ, а пальцы тем временем небрежно постучали по корпусу микрофона, после чего он обратился к ведущей: — В этом и кролся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большую часть времени был невероятно дружелюбным, мягким и воспитанным человеком. Если и существовало в его характере нечто дурное, так это злопамятность — он никогда и никому не прощал обид и не умел глотать горькие пилюли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Охуеть, какого хрена он отобрал у нее микрофон?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чистой воды беспредел!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ответ? Разве он изначально собирался исполнять вовсе 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главная фишка этого шоу заключалась в сюрпризах для зрителей, сет-лист до последнего держался в строжайшем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ведущей, пришедшей в себя, стремительно помрачнело. Лин Чэньси пару мгновений полюбовался ее кислым выражением лица, а затем чуть склонил голову набок и крайне учтиво произнес: — Разве вы не скажете пару слов нашим зрителям?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ведущей окаменело, но она упрямо молчала. Атмосфера на сцене мгновенно накалилась до предела, да и зрители в зале начали чувствовать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тем микрофоном случайно не было чего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 твою мать,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ведущий-мужчина вовремя сориентировался в обстановке. Вскинув свой микрофон, он бодрым голосом произнес: — Итак, благодарим учителя Лин Чэньси за это потрясающее выступление! А теперь давайте пригласим на сцену всех участников группы sun!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бурные овации фанатов У Цзин появился первым, уверенно шагая впереди всех. Поднявшись на сцену, он бросил быстрый косой взгляд на Лин Чэньси, следом за ним поднялись Чэн Гуйнань и Цзинь Ань. Чэн Гуйнань встал справа от ведущего, дальше всех от остальных участников, в то время как Цзинь Ань занял место по левую руку от 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выстроились на сцене, и зал вновь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и Чэн Гуйнань к тому моменту уже успели набрать бешеную популярность: их желто-красные плакаты с поддержкой занимали едва ли не половину зрительного зала, и лишь кое-где виднелись редкие вкрапления фиолетового и белого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принадлежал Цзинь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— Лин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Произошедший инцидент с легкой руки замяли, больше к нему никто не возвращался. Ведущая замолкла, и сцена целиком перешла во власть ведущего-мужчины. Оставалось только гадать, каким образом он вообще умудрился получить удостоверение ведущего, ведь каждый следующий вопрос был зубодробительнее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 не надеялся снова увидеть всю четверку вместе на одной сцене, это поистине редкий момент, — произнес он. — Вы так долго не общались — скажите, успели соскучиться друг по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http://bllate.org/book/26432/3164598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