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осознали изъяны эльфов и создали орков. Они достигали половой зрелости к десяти годам и приносили по одному потомку в год, их популяция стремительно росла. Но слишком быстрый рост вёл к сокращению продолжительности жизни: у орков вечно не хватало времени ни на какое обучение, как уже наступала смерть. Избыточное население приводило к нехватке пищи и земель, этот народ обладал низким интеллектом и умел лишь бесконечно истреблять друг друга. Мы хотели от слуг вовсе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мы создали расу дворфов, приспособленных к жизни в пещерах, гномов, отличавшихся высоким интеллектом, и русалок, созданных для водной стихии. В процессе получалось немало брака: одни быстро погибали, а другие выживали, подобно тараканам — например, гоблины и тролли.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были созданы люди, впитавшие в себя особенности всех рас. Они стали самой сбалансированной и самой совершенной нашей законченной 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жатвы. Мы открыли Портал и сошли в этот мир. Вы называете это Днем Сошествия Богов, даже не ведая, что с него началась катастрофа. Громадная угроза была заложена изначально: этот мир слишком мал, чтобы вместить всех обитателей Мира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борьбы за шанс выжить в новом мире неминуемо вспыхнула война. Ради выживания все силы Мира Титанов шли на любые меры. Если позволить войне продолжаться и дальше, этот новый мир неизбежно погибнет в огне сражений. Все понимали это, но никто не желал уступать и возвращаться обратно в обреченный на гибель мир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желала видеть, как всё зайдёт так далеко. Этот мир создан нами, но он не принадлежит нам — он принадлежит самому себе. Вы родились из нашей крови, но продолжали эволюционировать: точно так же, как переселившиеся под землю дворфы эволюционировали в серых дворфов, люди, поселившиеся в высоких горах, стали варварами, а переселившиеся на морские острова люди превратились в темнокожих. Жизнь всегда ищет для себя выход, и между вами и нами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этого мира я предала свой народ: уничтожила Портал, ведомый в Мир Титанов, и убила сородичей, отказавшихся оставить попытки захватить этот мир. Я предала их всех и оболгала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война богов и демонов на самом деле была лишь нашей междоусобной войной. Существа, которых вы зовете Демонами — такие же созданные нами слуги, как и вы, а те высшие магические кланы, что понукали демонами, в действительности были лишь божествами враждующих фракций. Вот та правда, которую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Эвенделл был потрясен настолько, что не мог вымолвить ни слова, Натали тоже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живого есть рождение и смерть, у мира — начало и конец. Запомни мои слова и уходи отсюда. Удовлетворив требования призывающего, остаточное сознание Шарма закрыло глаза и постепенно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Эвенделл попытался окликнуть её, словно пробудившись ото сна, но перед глазами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стороны залы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Эвенделл еще не успел переварить услышанную им только что жуткую правду, как Парос уже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Эвенделл,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люди в зальной части ожили и без всяких объяснений начали нападать на нас! Они выглядят так, будто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Великий Разлом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труп еще не успел слишком сильно разложиться, при неудачном стечении магических воздействий он может превратиться в зомби и вылезти из могилы. У зомби напрочь отсутствует прижизненное сознание, они способны лишь инстинктивно нападать на всё живое. Именно поэтому народы севера, стремясь даровать покой усопшим, в большинстве своем переняли обычай кремации. На юге же, теплом и влажном, из-за быстрого разложения тел люди по-прежнему придерживаются привычки хоронить покойных в земле. И даже если там действительно заводится зомби, он не опаснее дикой собаки: крестьянам достаточно сбить его мотыгой или тяжелой вилкой, сложить дрова и сжечь. Главная угроза от них исходит в виде эпидемий, распространяемых разлагающимися телами, поэтому если вас поцарапал или укусил зомби, необходимо тщательно промыть рану, чтобы избежать заражения. — Энциклопедия Континента Фенор. Раздел: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Эвенделл побежал обратно в залу вслед за Паросом и увидел, что солдаты, до этого ровно стоявшие на коленях, безумно окружили Роллера и Кента.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вес снаряжения, Храмовники в этот раз не брали щиты, а только длинные мечи. Их мечи длиннее обычных одноручных, и при необходимости рукоять можно держать обеими руками. Однако сейчас Кент мог лишь одной рукой сжимать клинок, а другой крепко прижимать к груди сферу, спло J покрытую темно-красными рунами, и отбивался с большим трудом. Заметив это, Парос тут же бросился вперед и отбил в сторону летевшее в него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царила на редкость зловещая. Люстры под потолком раскачивались из стороны в сторону, пламя свечей вновь разгорелось, а мечущиеся тени освещали царящий в зале хаос. Толпа солдат окружила троих Храмовников: хотя под защитой доспехов те пока не получили серьезных ранений, прорваться наружу они не могли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нападали яростно, не отступая даже при ранениях и ударах клинков. Окружавшие их безоружные аристократы и вовсе растеряли всякие приличия и манеры: даже те, кто держал детей, отбросили бьющихся и верещащих малышей в сторону и бросились вперед, царапаясь и кусаясь, совершенно не заботясь о том, что подобные атаки бесполезны против облаченных в полные латы Храмовников.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Роллер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же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вправду мертвы! — Эвенделл опрокинул светильник, загородившись от нескольких бросившихся на него аристократов. — Это зомби! Используйте Священное Слово Изгнания Зла,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Храмовники испытали немалое потрясение — в конце концов, до сих пор им доводилось видеть лишь застывшие разложившиеся трупы или скелеты зомби, но никак не подобных существ, неотличимых от живых людей, чьи раны даже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Парос первым начал читать Священное Слово Изгнания Зла, и, к его удивлению, заклинание возымело действие: окружающие зомби один за другим обмякли и рухнули на пол, хотя некоторые продолжали ожесточенно вгрызаться в его поножи. Пиком оттолкнув державшую его нежить, Парос прикрыл собой лишенного возможности колдовать Эвенделл, оттесняя того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скорее, уходим отсюда! — подтолкнул его Эвенделл.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Священному Слову Изгнания Зла им удалось прорубить кровавый путь сквозь плотные ряды зомби и с позором выбежать из залы. Позади них поверженные заклинанием мертвецы вновь начали шататься и подниматься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откуда они вошли, Эвенделл вновь произнес слова на Древнем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трое вернулись к статуям среди руин. Они тяжело и взволноваленно дышали: зомби, неотличимые от живых людей, пугали куда сильнее обычной нежити, заставляя даже визжащих вокруг призраков казаться почти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Роллер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Быть может, вы забрали Сферу Жизни и нарушили баланс магии, из-за чего временные чары развеялись. — На самом деле Эвенделл и сам не был уверен, в чем кроется причина, но про доставшуюся ему вещь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прижимал к груди Сферу Жизни, а лицо его побелело как лист бумаги. Парос заметил, что он стал хромать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Кент, нога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равно нет возможности остановиться и дать мне как следует залечить рану. Сначала поднимемся наверх, а там посмотрим. — Убрав Сферу Жизни в заготовленный мешок, Кент хромая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спутники не смотрят на него, Эвенделл достал из сумки пару оленьих перчаток и натянул их, скрывая ожоги в форме рун на тыльной стороне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Парос вскоре перевел внимательный взгляд на Мага и неожиданно заметил эту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перчатки надели?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 Эвенделл. — Мне вовсе не улыбается содрать пальцы в кровь, когда полезем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собираетесь карабкаться сами? — Парос опасался, что Маг не сможет задействовать левую руку: спускаться вниз, пожалуй, было не так тяжело, но вот подъем наверх грозил стать серьезным испытанием. К тому же сейчас, находясь под действием Священного Слово Изгнания Зла, он не мог творить заклинания. — Хотите, я вас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сказав это, он слегка пожалел о собственной поспешности, но Маг на удивление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спутник вызвался нести его, Эвенделл был только рад не упорствовать понапрасну, ведь сам он действительно не смог бы забраться наверх. И дело было не только в неслушающейся левой руке: жуткая боль от внедрения Колеса Арканы под кожу заставляла его пальцы подрагивать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тоже не смог бы осилить подъем: его физическая сила уже уступала прежней, а вывихнутая лодыжка пронзительно ныла и не выдерживала никакой нагрузки. В итоге получилось так, что Роллер нес на себе Кента, а Парос — Эвенделла.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Парос понимал, что в такой момент ему не следует отвлекаться, но теплое дыхание Мага овевало его ухо, отчего щеки юноши вновь начали стремительно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силой разума пресекать любые посторонние мысли. В конце концов, стоило им выбраться из Подземного Лабиринта, как их пути наверняка разойдутся, и эти недозволенные греховные помыслы навсегда останутся погребенными тайной в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вырваться отсюда хотелось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по веревкам поднимутся к обрыву, клубящийся вокруг туман начал постепенно редеть. Стоило преодолеть еще немного пути вверх, как они должны были выйти к высеченным серыми дворфами каменным ступеням. Парос с облегчением выдохнул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Роллер же, напротив, замедлил шаг, похоже, выбиваясь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Кент, прильнувший к его спине, отчетливо почувствовал, что тот слабеет,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передохни немного. Пусть Парос поднимется первым и спустит веревку, не надрывайся.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Роллер остановился, шумно переводя дыхание, и вдруг решительно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оттолкнувшись ногами, он подпрыгнул вверх, пытаясь ухватиться за трещину в скале, бывшую чуть дальше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дотянулся, но удержаться не смог. В результате нога соскользнула, и он потерял равновесие, полетев вниз вместе с привязанным к спине Кентом.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Парос находился уже совсем близко. Увидев, как они срываются, он в испуге даже забыл, что их пояса связаны веревкой, и инстинктивно протянул правую руку, ухватившись за лямку доспехов Кента.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левая рука едва цеплялась за неглубокую трещину в скале: удерживать вес двоих уже было испытанием, не говоря о четырех человеческих телах и силе падающего рывка. От этого рывка он не только не смог удержать Кента и Роллера, но и сам сорвался вместе со скользнувшими пальцами, увлекая за собой Эвенделла.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Эвенделл в тот момент рассеянно размышлял над словами Шарма, и из-за этой потери бдительности ситуация мгновенно приняла катастрофический оборот. Четыре тела летели вниз, сцепившись в один ком, факелы в суматохе погасли, и в ушах стоял лишь свист рассекаемого воздуха, визг призраков, испуганные крики Храмовников и встревоженное пищание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 Священное Слово Изгнания Зла! — завопил он. — Вы что, хотите разбиться? Прекратите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мгновения, пока они пролетали неизвестно какое расстояние, призраков Белой Башни и раскола оставили далеко позади. Храмовники с опозданием замолкли, и Маг тут же наложил на них заклинание 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парения, которое в обычных условиях позволило бы им стать легкими словно пушинки, оказалось явно недостаточно мощным, когда на одном заклинателе висели трое полностью экипированных Храмовников — они лишь немного замедлили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Распускать страховочный ремень на поясе Магу было уже поздно. Не успев придумать никакого иного плана, все четверо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самое дно Великого Разлома. К счастью, оно уже было заполнено грунтовыми водами, да и заклинание парения всё же смягчило падение, убережавшее их от гибели. Маг первым вынырнул на поверхность, с трудом доплыл до берега и раздраженно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затерялись где-то в процессе падения, поэтому Эвенделл сотворил Свет, и холодное голубое сияние озарило погруженное в абсолютную тьму подземное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http://bllate.org/book/26428/3164129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