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 Цинь раньше не присматривалась внимательно. Теперь же, глядя на него, она поняла: если ей и показалось, что лицо Цзи Линя выглядит знакомым, так это потому, что Цзи Линь был невероятно похож на Цзи Ана. К тому же у обоих были персиковые глаза, унаследованные от Су Цинь, вот только оба они совсем не любили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 Цинь почувствовала к Цзи Линю еще большую нежность, и ее сердце растаяло. Ведь этот мальчик — ее собственный сын, которого она вынашивала десять месяцев...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Бая нарастало чувство тревоги. Тем временем Синъе уже поднялся наверх с Су Цинь, чтобы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Цзи Бая, заплаканные, покрасневшие глаза — было очевидно, что он проплакал очень долго, — Цзи Вэнь слегка поморщился. Как и ожидалось, в глазах старой госпожи Цзи читалось глубокое сочувствие, она была готова тут же заключить Цзи Бая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обратился к Цзи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мама не говорила тебе, что тебе не нужно съезжать из семьи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Бая на мгновение мелькнуло чувство вины. Вчера Су Цинь приходила к нему в комнату, но он только что поговорил по телефону со старой госпожой Цзи и совершенно не хотел слушать Су Цинь о планах на будущее, поэтому попросту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Вэнь, разумеется, не упустил перемены в глазах Цзи Бая. Он тяжело вздохнул, решив, что Цзи Баю просто трудно принять реальность. Все-таки это был ребенок, на чьих глазах он вырос, и Цзи Вэнь вовсе не хотел думать о Цзи Бае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заснул, — тихо произвел Цзи Бай. Под строгим взглядом Цзи Вэня ему было крайне неуютно, и он поспешно подошел к старой госпоже Цзи, прижался к ее руке и ласково, с капризными нотками в голосе протянул: — Бабушка, почему ты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Цзи мягко погладила Цзи Бая по волосам и балующим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так горько плакал по телефону, у бабушки сердце изболелось от твоего плача. Я испугалась, что тебя обидят, вот и приехала,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Бай, покраснев глазами, крепко обнял руку старой госпожи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тоже по тебе так сильно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Цзи не задерживалась в семье Цзи надолго и вскоре уехала, даже не дождавшись, пока спустится Синъе. Перед уходом она наказала Цзи Баю навестить их старый особняк, когда будет время, и Цзи Бай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заговорил с Цзи Вэнем о том, что ему нужно в школу. Расспросив обоих об их успеваемости, Цзи Вэнь предложил найти для них репетиторов: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обучения в Бэйчэне может немного отличаться от ваших прежних школ. В школе, где сейчас учится Цзи Бай, помимо занятий по учебникам, ученики также развивают собственные хобби. Если у вас есть что-то любимое, можете сказать мне, я найду для вас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и Цзи Линь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начало учебного года было всего через несколько дней, а у самого Цзи Вэня намечалось важное деловое партнерство, требующее его личного присутствия за границей, высшее общество Бэйчэна пока еще не знало о появлении Синъе и Цзи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кругах богачей сейчас ходило две самые популярные сплетни: первая — что Цзи Вэнь привел домой двух внебрачных детей, и вторая — что младшего сына семьи Цзи, Синъе, нашли, и он притащил с собой какого-то внебрачного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семья Цзи хранила молчание, то, несмотря на бурные обсуждения, дальше кулуарных слухов дело пока не заходило.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Бая было много друзей, и когда кто-то заводил об этом разговор, он ничего не объяснял прямо, а лишь туманно жаловался на собственную обиду. Больше всех за него переживал единственный сын младшего брата Су Цинь — Су 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ребенком в семье, да еще и при отце-ловеласе, Су Юньфань остался без матери сразу после рождения — она забрала крупную сумму денег и исчезла. После этого Су Юньфань рос с дедушкой и бабушкой в старом поместье семьи Су. Он с самого детства мечтал о младшем брате, поэтому по сравнению с Цзи Аном Су Юньфань был куда больше похож на родного старшего брата для Цзи Бая и выполнял практически любые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за спиной нес школьный портфель, приготовленный Су Цинь, и сидел в машине. По обе стороны от него расположились Цзи Бай и Цзи Линь. В этот момент Синъе, вспомнив про Су Юньфанля, был вынужден признать: в первоначальной линии судьбы Цзи Бай действительно получал слишком много любви и был обласкан небесами, обладая поистине исключительными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изначально ничто из этого не должно было принадлежать ему. Все это по праву принадлежало тому мрачному, онемевшему Цзи Линю, у которого отняли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Бэйчэне дети из богатых семей обычно учились в начальной, средней и старшей школах Суя, а затем уезжали учиться за границу или поступали в университеты внутри страны. Это делалось в том числе для того, чтобы обрастать нужными связями и кругом общения. Цзи Бай, прежде бывший младшим сыном в одной из ведущих семей Бэйчэна, всегда пользовался большой популярностью в начальной школе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Цинь отвела их к директору, Синъе и Цзи Ана быстро проводили в первый класс пятого года начальной школы Суя, в то время как Цзи Бай отправился туда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Цзи Бай наговорил своим одноклассникам, но сразу после того, как Синъе представился, он отчетливо почувствовал всеобщее отчуждение и неприязнь со стороны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различались по росту, никто из учеников не изъявил желания добровольно сесть с ними за одну парту, поэтому Синъе и Цзи Линя временно посадили в четвертый ряд. Впрочем, в классе было максимум пять рядов, и сидеть здесь, глядя на доску, Синъе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начался перерыв, как Цзи Бая окружила толпа, собираясь выходить из класса, но Синъе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самого появления Синъе в классе многие тайком поглядывали на него. И немудрено: Синъе был до того хорош собой, что походил на изящную куклу. Если бы не слова Цзи Бая, заранее посеявшие в умах предвзятость к Цзи Линю и Синъе, многие с удовольствием завели бы с Синъе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подошел к Цзи Баю. Ощущая вокруг едва уловимую атмосферу враждебности со стороны одноклассников, он по-прежнему сохранял на лице милую улыбку и приближался шаг за шагом: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 Бай, сегодня утром мама дала мне три шоколадки, и одну я оставила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Синъе протянул вперед белоснежную ладошку, на которой лежала изящно упакованная шоколадка.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донесся насмешливый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шоколадка. Сразу видно, что деревенский ребенок, свету не видавший.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замер. Переведя взгляд на источник звука, он увидел безволосого паренька, похожего на маленького буддийского монаха. Тот был смуглой кожи, и среди бледных мажоров выглядел несколько чужеродно. Сейчас его черные, блестящие глаза были доверху наполнены презрением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личике Синъе застыло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Братец-монах, а кто это тебе сказал, что я из деревни? Синъе ведь только что, когда представлялся, ничего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Сихай, который ради моды сделал себе невероятно крутую прическу, но был пойман отцом за ухо и обрит наголо машинкой,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 внебрачный, кого это ты обзываешь?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Внебрачный? — тихо повторил Синъе, после чего вновь задал свой прежний вопрос: — А кто это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http://bllate.org/book/26424/3163421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