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Линя на мгновение омрачился тревогой. Он был не столь оптимистичен, как Синъе, но, глядя на беззаботного Синъе, Цзи Линь постепенно укрепился в своём решении: что бы ни случилось, он обязательно защитит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 — дверь отворилась, и вошёл строгого вида высокий мужчина. Между его бровей залегли глубокие складки — годы пребывания на руководящей должности придавали ему отстранённый и неприступный вид. Сразу за ним шёл тот самый юноша, что привёл их сюда, —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соскочил с дивана и подошёл прямо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опустил взгляд. Десятилетний ребёнок ростом ещё не дотягивал и до полутора метров, и задирать голову вверх казалось ему делом утомительным. Мальчик выглядел потрясающе красивым — Цзи Вэнь мог с уверенностью сказать, что никогда прежде не видел столь прекрасных детей. На самом деле аура Цзи Вэня была крайне внушительной, и даже Цзи Бай порой побаивался его, однако на ребёнка это, казалось, вовсе не производило никакого впечатления: уголки его глаз лучились весельем, а на лице читалось чистейшее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Вэнь перевёл взгляд на его правую руку и действительно заметил там родимое пятно в форме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заметил взгляд Цзи Вэня, и улыбка на его лице стала ещё слаще. Его миндалевидные глаза изогнулись полумесяцами, а ямочки на щеках будто наполнились мёдом. Он повторил свой недавний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 пожалуйста, вы Цзи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наконец сдвинулся с места. Увидев родинку на запястье Синъе, он опустился на корточки и с предельной сосредоточенностью заглянул мальчику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Вэнь. Слышал,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 лице Синъе сменилось удивлением и радостью. Цзи Вэнь отчётливо почувствовал, что ребёнок, судя по всему, очень хочет его обнять, но по какой-то причине замер. Похоже, о чём-то подумав, мальчик посерьёзнел, а в его эмоциях промелькнули тени неуверенности и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вам кое-что, и, возможно, это покажется вам удивительным, но я навёл справки: правдивость моих слов можно проверить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Цзи Вэнь уже догадывался, о чём собирается говорить Синъе. Сохраняя невозмутимый вид, он кивнул, не сводя глаз с мальчика. Несмотря на то, что одежда и внешний вид ребёнка казались совершенно неуместными в этой обстановке, маленький собеседник держался непринужденно и естественно, а его красивые миндалевидные глаза сияли сейчас, словно серпы луны, усыпанные россыпью звёзд с ночного неба. Если это и впрямь его сын, рассеянно подумал Цзи Вэнь, то он вырос куда лучше,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не стал продолжать сразу. Сначала он подбежал к Цзи Линю, вложил свою мягкую нежную ладошку в его руку, а затем подвёл их обоих к Цзи Вэню. Синъе приоткрыл рот — Цзи Вэнь догадался, что тот, должно быть, хочет назвать его папой, — но в конце концов мальчик так и не произнёс этого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словам Синъе, Цзи Вэнь присел на диван, и тогда Синъе заговорил снова. Он немного переработал то, что успел рассказать Цзи Линю, и сообщил Цзи Вэню подробности, включая следующее: он и Цзи Линь — близнецы, сначала матушка Ли подменила своим ребёнком Цзи Линя, а испугавшись разоблачения, забрала Синъе и сбежала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прозвучавшая в этих словах, оказалась настолько масштабной, что даже Цзи Вэнь после услышанного долго не мог успокоиться. Если всё это правда, то ситуация просто чудовищна: их семью Цзи водили за нос, как марионеток. Впрочем, правдивость истории ещё предстояло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говоришь, подтвердится лишь после проверки, — оправившись от шока, Цзи Вэнь принял решение. Он лично проверит ДНК всех троих детей. — Как звали людей, которые вас увезли?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Цян, Ли Цуйжун.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этих имён в глазах Синъе мелькнул страх, и он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отправите нас обратно? Они были с нами очень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посмотрел на Синъе, который содрогался при одном только упоминании тех имён, а затем перевёл взгляд на стоявшего рядом молчаливого ребёнка — возможно, тоже его сына. В его сердце поднялась волна ярости. Если то, о чём говорит Синъе, правда, то выходит, что все эти годы они окружили сына матушки Ли нежнейшей заботой, баловали деликатесами и вырастили беззаботным младшим господином семьи Цзи, в то время как его собственный ребёнок терпел жестокие издевательства в глуши! Он ни за что не простит эту семейку!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Цзи Бая... Цзи Вэнь подумал о младшем сыне, которого растил с пелёнок. С тех пор как Синъе похитили, все вокруг относились к мальчику с исключительным трепетом, нося его на руках. Сам он внешне держался строго, но в душе тоже баловал ребёнка. И вот теперь выясняется, что они, вполне возможно, дарили свою любовь совсем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 Вэнь велел Цзи Аню возвращаться домой, сам же отвёз Синъе и Цзи Линя в больницу, после чего распорядился поселить их в гостинице неподалёку от компании, приставив телохранителей охранять их в соседнем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готовы завтра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собирался сказать что-то ещё — например, знают ли они о последствиях обмана, — но сейчас и сам не понимал, хочет ли он, чтобы слова Синъе оказались правдой или ложью. По дороге домой Цзи Вэнь неизбежно вспоминал Цзи Бая, и от тяжёлых раздумий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люксе на верхнем этаже отеля, растянувшись на мягкой кровати лицом к окну, лежал Синъе. Гостиница была очень высокой, и с верхнего этажа открывался вид на большую часть городского пейзажа, включая видневшийся неподалёку небоскреб Корпорации Цинь, который можно было назвать главной достопримечательностью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же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прекрасным было оживленное человеческое жилье, утопающее в ярких огнях ночного города. Остальные слова Синъе оставил при себе. За бесчисленные ночи после погружения Голубой Звезды в сон любимым занятием Синъе было подниматься на крыши самых разных отелей и через огромные панорамные окна наблюдать за безмолвным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ненавидел одиночество, но в то же время умел переносить его лучше кого-либо другого. В те дни он казался себе единственным королем Голубой Звезды, перед которым распахнулись все двери: он мог читать бесчисленные книги, которые прежде хотел изучить, и посещать места, куда раньше мечтал попасть, но не мог. И всё же безжизненность Голубой Звезды давила на сердце Синъе всё более тяжким грузом одиночества, день за днём усиливая тоску. До тех пор, пока не появился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Фу Юй? Синъе и сам не знал. Во Вселенной бесчисленное множество галактик, а в каждой галактике — бесчисленные миры. Фу Юй появился загадочно и так же внезапно исчез, и Синъе понятия не имел, где его искать. Но сейчас Синъе почему-то вдруг затосковал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вышел из ванной, переодевшись в новую одежду, которую велел купить им Цзи Вэнь. Наряды оказались превосходными — мягкими, изящными, но немного маловаты, в то время как Синъе одежда того же размера, напротив, оказалась чуть великовата. Цзи Линь догадался, что их купили по меркам Цзи Бая, их ровесника.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Теребя манжету рукава и вспоминая телохранителя, который вручил им эти вещи, Цзи Линь думал о том, что тот человек ничего не знал об их происхождении и просто выполнял указания нанимателя. Однако при осторожных расспросах Цзи Линя охранник не скупился на похвалы в адрес Цзи Бая. Младшего господина семьи Цзи обожали все вокруг, в школе он пользовался бешеной популярностью — судя по всему, мальчик был невероятно талантлив и, казалось, действительно обладал всеми данными, чтобы всеобщее обожание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http://bllate.org/book/26424/3163413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