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ошеломленно поднялась на ноги и послушно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отвел ее в сторону и в конце концов остановился в каком-то уединенном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 — это плохо, особенно в твоем возрасте. Вполне нормально, что тебе хочется иметь какие-то вещи, но брать их без спроса — это ужасная привычка... — с расстановкой принялся нравоучать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долго хлопала глазами, пока наконец не сообразила,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она училась в выпускном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урока рисования у одного из учеников пропала целая коробка масляных красок. Узнав об этом, классный руководитель решил, что кто-то в классе совершил кражу, пришел в ярость и велел нескольким старостам начать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донельзя простым: злосчастную коробку нашли прямо в парте Чжао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Чжао Жо ничего не крала. Когда она сама увидела ее там, то едва не лишилась дара речи от ошеломления. Однако семья Чжао Жо жила в крайней бедности — настолько бедно, что они не могли позволить себе такие краски, настолько бедно, что... окружающие сразу поверили, будто она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Жо, послушай. Учитель все еще считает, что если ты осознаешь свою ошибку и исправишься, то останешься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продолжал читать ей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Чжао Жо упрямо посмотрела на него и чеканя каждое слово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мгновение растерялся, а затем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понимает. Учитель вовсе не хочет сделать хуже, просто думает, что в твоем возрасте еще не поздно свернуть с дурной дорожки...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много лет назад, Чжао Жо смотрела на бегающие глаза учителя, а ее сердце переполняли горькая обида и едкая насмешка. Мысленно она подумала: да ни черта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действительно понимал, то не стал бы сейчас нести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выглядел бы так, будто делает это тебе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брала! Даже если моя семья не может позволить себе эти краски, я бы никогда не стала воровать у других, — изо всех сил попыталась объясниться Чжао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верит тебе, но это на всякий случай. Сама понимаешь, это действительно скверная привычка, которая крайне пагубно отразится на всей твоей дальнейшей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поджала губы и перевела взгляд на окно: стоило кому-то составить о человеке предвзятое мнение, как любые объяснения становились бессильными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как долгое время после того случая учителя и одноклассники смотрели на нее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взглядах не было открытого упрека или ненависти, но сквозило осуждение и жалость, которые обычно обращают на ребенка, ступившего на скользкую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об этом узнала даже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родители были простыми работягами без образования и лишних денег, но они обладали добрым сердцем, честным нравом и гордостью в своей бедности. Узнав о слухох, родители несколько раз за ужином смотрели на нее сложным, полным тревоги взглядом, до ужаса боясь, что она зайдет слишком далеко на этой пресловутой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охватило чувство тупика и полнейшего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упорно верили в так называемую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вроде бы и не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желали ей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фальшиво-заботливые взгляды исподтишка ранили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конце концов она поднялась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там бушевал вовсю, обжигая кожу лица словно лезвиями ножей. Стоя на самом краю и глядя вниз, она помимо головокружительной высоты видела изумленные и сложные выражения на лицах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силу своего незрелого ума, она выбрала именно такой способ доказать собственную невиновность... но умирать она на самом деле не собиралась!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перила на крыше прогнили от старости и долгих лет без ремонта...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оступилась, потеряла равновесие и полетела вниз головой, кувыркаясь, словно выдернутая с корнем луковица.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вот так нелепо разбилась насмерть,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мягкие и сильные руки крепко схватили ее, а затем дюйм за дюймом начали вытягивать наверх. Чжао Жо благодарно заплакала, но, не успев даже разглядеть своего спасителя, уткнулась в теплое и упругое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онемевшие от ужаса конечности постепенно оттаивали. Подняв заплаканное лицо, она увидела своего благодетеля — и тот оказался улыбающимся чайным яйцом...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Чайным яйцом?!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всем телом резко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было равномерно окрашено в коричневый цвет, а улыбка на нем не была настоящей — ее будто нарисовали от руки: глаза напоминали две кривые толстые брови, а рот представлял собой грубый кружок, растянутый в горизонтальный 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Жо, еще мгновение назад тронутое до глубины души, моментально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очнулась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неторопливо лущил скорлупу с чайного яйца,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со сложным выражением смотрела на него, как вдруг одна слезинка скатилась по ее щеке и упала на тыльную сторону ладони, разбившись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подняла руку и нащупала на лице целый поток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Ай Чи оставалось невозмутимым. Он поднял взгляд, бросил на нее короткий мимолетный взор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Жо: 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эта сестричка просто красавица! В этот момент я стал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и сестричка смотрятся просто идеально... Объявляю эту свадьбу состоявшейся!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сестрички есть парень? Я, конечно, человек скромный, но в Пекине и Шанхае как раз имею с десяток квартир, не желаете рассмотреть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богач! Папочка-толстосум, возьмите меня на содержание!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Жо явить миру свои яркие утонченные черты лица, чарующие брови и глаза в сочетании с выражением готового сорваться с ресниц плача, как у любого видевшего ее екало сердце, а сами они сожалели лишь о том, что не встретили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затмевала Линь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пух и прах разбивала Чэн Манъюй.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одержимость развеялась, и теперь твоя душа больше не скована узами прошлой жизни, поэтому ты вернула свой истинный облик, — на губах Ай Чи появилась легкая улыбка. — Ты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недоверчиво пощупала собственные щеки — кожа оказалась мягкой и упругой, точь-в-точь как у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Чжао Жо было всего чуть за десять, и ее лицо должно было сохранять детские черты, но то ли целебный эффект чайного яйца оказался слишком сильным, то ли по какой-то иной причине, только теперь в ее облике не осталось и следа юношеской угловатости — напротив, от нее исходил чарующий женственный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