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матушка моя, куда же эти сопляки забросили того 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обыскал весь задний склон горы, пока не выкопал из земляной ямы притворяющуюся мёртвой Ао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облегчением выдохнул: к счастью,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пальцы духовную силу, Юй Сюэчжи заставил тигрёнка выплюнуть Пилюлю Лишения Жизни, которую только что скормил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над которым Юй Сюэчжи ломал голову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отлупил Мо Хуая, та ватага сопляков наверняка не оставила бы всё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прогона по этому сценарию, пока в этих малолетних засранцах ещё оставалась хоть капля человечности, впредь они точно не станут донимать Мо Хуая и цепляться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Юй Сюэчжи вместе с ожившей Ао Шуан отыскал Мо Хуая, который горько и безутешно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Юй Сюэчжи бодрого и резвящегося тигрёнка, Мо Хуая скривил губы и заплакал ещё громче: — Вв… верхний бессмертный… я… я думал… детёныш…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легко усмехнулся: днем тот держался так стойко, что он и впрямь подумал, будто этому сопляку плевать на жизнь и смерть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Бэньцзунь случайно подобрал его на заднем склоне горы и спас с помощью Пилюли Возвращения Души. Больше не держи его в комнате, отправляйся на задний склон, Бэньцзунь тоже будет часто заглядывать туда, чтобы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 Хуай и не хотел с ним расставаться, он всё же кивнул, ведь прекрасно понимал: если бы Юй Сюэчжи обнаружил, что Ао Шуан мертва, то вполне мог бы убить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Верхний Бессмертный спас её столь драгоценной Пилюлей Возвращения Души, поэтому он, само собой, не мог больше подвергать зверька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помог Мо Хуаю отыскать на заднем склоне безопасную пещеру, после чего они вдвоем обустроили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 с сожалением опустил тигрёнка внутрь, затем повернулся к Юй Сюэчжи и, застенчиво опустив голову, произнес: — Верхний Бессмертный снова потратился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 Хуай резко поднимет голову, а в его глазах блеснут слезы: — Верхний Бессмертный, я непременно верну вам всё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нужно. — Юй Сюэчжи редко когда испытывал неловкость. На самом деле про Пилюлю Возвращения Души он сболтнул первое, что пришло в голову, иначе как бы тигрёнок вернулся целым и невредимым? Должна же быть хоть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Хуай явно поверил его словам. Что ж, делать нечего: пусть лучше будет обязан за добро, чем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Побездельничав здесь несколько дней, Юй Сюэчжи наконец вспомнил, что ему тоже нужно неотступно следовать за сюжетом и срочно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еще предстояло лихо мчаться по дороге собственных поисков смерти — как же обойтись без хоть какой-то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тут Юй Сюэчжи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владелец был главой-управителем сильнейшего среди вершин Пика Моря Облаков — Пика Цяньшэн.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Цяньшэн оправдывал свое название: тысяча побед и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прежних владык пика неизменно оставался сильнейшим существом во всем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преувеличений, во всем Море Облаков сейчас не нашлось бы никого, кто смог бы с ним тягаться, иначе никто бы не стал закрывать глаза на его бесчинства в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Глава Секты приходился ему соучеником по той же школе и смотрел на его выходки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разжигало высокомерие Юй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 Хуая, то его, бедную несчастную сиротку, глава-соученик притащил издалека, изначально планируя поручить Юй Сюэчжи лично воспитать мальчика, дабы обуздать его свирепый нрав. Кто же знал, что это лишь потворствовало его дурным наклонностям.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культивации, то Юй Сюэчжи просто сменил место и продолжил спать. Когда он, сладко развалившись на каменной кровати, пускал слюни во сне,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странный звенящий звук, который заставил Юй Сюэчжи вздрогнуть и в испуге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выдано задание для прохождения: в течение десяти дней сломать ноги главному герою Мо Хуаю. После выполнения задания будет получено 10 очков шкалы прогресса. В случае провала задания — немедленная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раскрыл рот, убеждаясь, что ему 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это действительно голос той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ему повезло больше остальных и он сможет спокойно следовать сюжету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вовсе не в том, что у его Системы не было требований — просто она отреагировала слишком, слишком, слишком заторможено.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а она соизволила опомниться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задание было просто бесчеловечным!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совсем ребенок! Каким бы бессердечным ни был Юй Сюэчжи, он не мог совершить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Юй Сюэчжи ни причитал, Система не дала ему никакого ответа. Похоже, она снова зависла, и до ее следующего пробуждения пройдет еще не меньше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долгое время в каменной комнате, Юй Сюэчжи наконец завершил внутреннюю подготовку: когда Небеса возлагают великую миссию на человека, то прежде всего иссушают его сердце и волю, изнуряют его сухожилия и плоть, морят голодом его тело, оставляют пустым и лишают всего, а поступками препятствуют тому, к чему он стремится. Всё это делается для того, чтобы растревожить его сердце, укрепить его характер и восполнить то, в чем он был несостоятелен…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горчайшие муки, станешь человеком над людьми. Верно, ведь он помогает главному герою взойти на небеса, это вовсе не жестокое обращение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Юй Сюэчжи собрал вещи и вышел из каменной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Сломать ноги… сломать ноги… Выйдя наружу, Юй Сюэчжи продолжал бормотать под нос эти слова, но какую же причину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безэмоциональный голос Мо Хуая едва не заставил Юй Сюэчжи завопить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совершил дурной поступок, и впрямь боится стука призраков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Юй Сюэчжи украдкой окинул Мо Хуая взглядом. По сравнению с тем временем, когда он впервые увидел его худым как щепка, мальчик действительно заметно округлился — похоже, его система кормления принесла отличные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раньше Мо Хуай был худ и мал исключительно от недоедания, а теперь, когда ему время от времени перепадали барские угощения, он мгновенно стал таким же полным юношеской энергии, как и прочие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Сюэчжи разглядывает его с каким-то недобрым умыслом, Мо Хуай холодно глянул на него и бесстрастно произнес: — Наставник, Верхний Бессмертный Дунфан Сюй с Пика Юйцан сегодня собирается нанести визит и заодно доставить целебные снадобья для распределения по пикам. Когда ученикам приступать к инвентаризации?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Сюэчжи был слишком занят самолюбованием и сообразить не успел, к чему клонит Мо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половину дня он кивнул: — Возьми пару соучеников и отправляйся в аптеку на опись. На этот раз потребуй побольше лекарств для сращивания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Мо Хуая, Юй Сюэчжи смертельно смутился. Не смотри на меня так, я заранее прошу их для тебя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 не стал обращать внимания на странное выражение лица Юй Сюэчжи, развернулся и послушно последовал за Мэн Юем в сторону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http://bllate.org/book/26418/3162613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