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Юйсюань мягкими подушечками пальцев постукивал по своим пухлым губам, а уголок рта с той стороны, что была скрыта ладонью,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еще гадал, с какой стати Жун Тэн решил содержать его, но теперь всё понял: тот просто использовал его в качестве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походили на напарников с идеальным взаимопониманием, которые без крайней необходимости не обменивались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Цзи Юйсюань ленился раскрывать рот, не собирался он говорить ничего и теперь, возвращаясь назад. Боясь, что этот тип внезапно решит остаться на ночь, он просто решил вести себя как можно тише и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жилого корпуса, Цзи Юйсюань быстро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генеральный директор Жун сегодня тоже устал, поезжайте домой и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Тэн обеими руками держал руль, постукивая по нему указательным пальцем одной из рук, и при звуке этих слов слегка повернул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Тэн и Жун Фэй приходились друг другу братьями, нельзя было отрицать, что Жун Тэн гораздо красивее Жун Фэя, особенно его глубокие, полные чувственности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Юйсюань не понимал, почему тот так смотрит на него, и не мог угадать, что на уме у этого погруженного в свои мысли покровителя, поэтому хотел лишь побыстрее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Жун, будьте осторожны на дороге,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торопливо толкнул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Цзи Юйсюань так и рвался пуститься бегом — тогда, даже если бы Жун Тэн передумал и вздумал позвать его обратно, он смог бы отговориться тем, что ничего не слышал. Однако сейчас ему нельзя было проявлять излишнюю спешку, поэтому пришлось сдерживать шаг и как можно быстрее идти вперед. К счастью, Жун Тэн не стал окликать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перчаточном ящике зазвонил телефон, известив о новом сообщении. Жун Тэн откинулся на спинку сиденья, одна его рука небрежно лежала на руле, а другая подняла телефон. Разблокировав его по отпечатку пальца, он увидел присланное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фотография. На снимке были запечатлены он сам и Цзи Юйсюань: он сидел на черном кожаном диване, широко раздвинув ноги, а Цзи Юйсюань устроился у него на коленях, обвив его шею тонкими руками, и чуть приподнял подбородок, чтобы надкусить виноградину, зажатую между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собеседник прислал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молодость, предупреждаю заранее: когда тебе надоест эта игрушка, я готов забрать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Жун Тэн пренебрежительно скривился. Но вдруг о чем-то задумавшись, он снова открыл только что просмотренную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явно был сделан в спешке. Прикрытые глаза Цзи Юйсюаня на фото казались полусомкнутыми, густые ресницы действительно были очень длинными, отбрасывая под светом лампы легкую тень. Он слегка приподнял подбородок, и выражение его лица было отрешенным, словно его принудили к чему-то против воли. В нем чувствовалась этакая недоступная чистота, резко контрастировавшая с его соблазнительными чертами лица, и эта противоречивость еще сильнее разжигала зудящее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Недоступная чистота? Жун Тэн подумал, что у него в глазах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Юйсюань проспал до самого рассвета. Двуспальная кровать в обществе шириной в метр восемьдесят оказалась в меру мягкой и упругой, и хотя он спал здесь впервые, у него совсем не было привычки с трудом привыкать к чужому ночлегу.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Одиночкой пробиваясь в большом городе, подрабатывая массовкой и играя второстепенные роли, он натерпелся всякого; даже после того, как он стал обладателем кинопремии, его образ жизни оставался простым, и от привычки ворочаться на новом месте он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слез с кровати, сунул ноги в тапочки и направился на кухню. Достав из холодильника лапшу, зелень и несколько креветок, он ловко и быстро сварил себе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дымящуюся лапшу, он почувствовал, как тепло разлилось по всему телу от макушки до пят, и мысли в голове тоже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сопровождал Жун Тэна на семейный ужин, хотя сам и пробыл там лишь для виду. Он предполагал, что стоить тем людям заглянуть в интернет, как они тут же раскопают все славные подвиги прежнего владельца тела, благодаря чему образ гуляки и транжиры закрепится за Жун Тэном еще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 тому такую услугу, потребовать награду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Цзи Юйсюань позвонил Жун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три раза, прежде чем на том конце ответили. Голос звучал раздраженно: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Жун, — протянул Цзи Юйсюань. Голос прежнего владельца тела не отличался звонкостью и отдавал мягкостью, а если намеренно понизить тон, он становился еще мягче, напоминая растекающуюся лужицу воды. — Я ведь уже давненько не снимаюсь, а по условиям контракта вы обязаны обеспечивать меня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Жун Тэн замолчал секунд на двое, прежде чем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мне сценарий, — замахнулся Цзи Юйсюань на большее. — Никаких ролей второго плана. Только главная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роль? — Жун Тэн на том конце провода негромко и скептически хмыкнул. — Ты сам-то не понимаешь, каков твой актерский уровень? С какой стати тебе требовать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плохая игра? — Цзи Юйсюань воспользовался моментом, чтобы включить дурочку, и возмущенно выдал: — Это сценарии, которые Ли Тао выбирал мне раньше, никуда не годились! Как ни крути, а мне нужна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Тэн не стал с ним церемониться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короткие гудки разъединения. Цзи Юйсюань с комфортом устроился на диване, легко цыкнул в сторону телефона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степень раздражения измеряется по десятибалльной шкале, думаю, сейчас мы дошли до семи. Осталось еще три, буду стараться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Ду Ли пришел к нему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Цзэ-гэ, этот сценарий генеральный директор Жун лично передал мне! — Ду Ли, от которого веяло холодом улицы, сунул ему в руки стопку бумаг. — Скорее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Юйсюань подумал про себя: а работает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главную роль?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главную, — не растеряв энтузиазма, Ду Ли выставил вперед два пальца. — Второстепенную, Цзэ-гэ, но роль второго плана тоже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Юйсюань не слишком разочаровался. Требовать главную роль он изначально начал лишь для того, чтобы позлить Жун Тэна; на самом деле он не брезговал и второстепенными ролями. Главное — двигаться твердо, шаг за шагом, и тогда он непременно сможет подняться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подопечным в руках Ду Ли, он получил этот сценарий как свою первую работу. Круглое лицо паренька покрылось неекрасным румянцем — то ли от жары, то 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этот сценарий — историческая драма. Режиссер не новичок, он уже снял несколько костюмированных сериалов, опыта у него хватает. Ой, точно! Главную роль исполняет топ-актер! Гэ, разве ты не ждешь возможности сыграть в паре с топ-актером? Кстати-кстати, съемки начнутся совсем скоро. Цзэ-гэ, ты нервничаешь? Хе-хе, ну во всяком случае, я жутко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http://bllate.org/book/26417/3162425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