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Лоб Чан Няня покрылся холодным потом, и он смущенно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совершенно не заметил реакции Чан Няня, а его взгляд, острый словно лезвие, полоснул по лицу Чжан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перешел дорогу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просто терпеть его не мог! — вмешался стоявший в стороне Чжу Сюнь. — Он же был первой красавицей... тьфу, главным красавчиком школы, кажется, еще и каким-то спецнабором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 Сюй — спецнабор? — удивился Чжан Сюй. — Разве он не из элитного класса? Наверное, сам честно на экзаменах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Поступил-то сам, но у него еще и спортивные заслуги были, — произнес Цзян Бинь. — Вы бы не заговорили, я бы и не вспомнил, а теперь в памяти всплыло. Староста первого класса, короче, очень крутой тип был. Раньше мы его презирали, а теперь думаем... ну, знаете… Мы тогда постоянно к нему цеплялись, и правда глупо было, даже как-то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в которой они учились, считалась лучшей во всем Аньши и даже во всей провинции. Половина учеников была выходцами из влиятельных и богатых семей, а вторая половина состояла либо из зубрилок, штурмовавших престижные вузы, либо из талантливых спортсменов и творческих ребят. Эти две группы держались обособленно: на виду всегда оставались первые, порой щеголяя в компании технарей и артистов. Достаток же самих зубрилок чаще всего уступал их положению, в школе они держались скромнее и не так выставляли себя напоказ. Как говорится, человека встречают по одежке, а будду — по позолоте, так что звание главных школьных красавцев каждый год доставалось исключительно богатым мажорам из обычных классов. Ученики из элитных классов не то что не побеждали в этих голосованиях — подавляющее большинство даже не участвовало.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Сюй был исключением: все три года старшей школы школьным красавцем выбирали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уже наводил об этом справки, однако не придал ничему значения. Для школьников выборы главных красавцев и красавиц — событие грандиозное, но для человека, много лет вращающегося в мире бизнеса, подобная информация не стоила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из-за того, что Ся Сюй был школьным красавцем, он окажется способен на такие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семнадцать-восемнадцать лет парни порой творят такую дичь, что спустя годы сам не можешь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старых приятелей, в те годы Ся Сюй был донельзя популярен: на каждом месячном экзамене неизменно входил в десятку лучших, а на любых баскетбольных или футбольных матчах его появление неизменно вызывало визги. Будучи обычным бедным учеником, который зимой ходил в школьной форме, а летом — в спортивной майке, он обладал на редкость дерзким характером. При этом Ся Сюй даже не думал проявлять хоть какую-то скромность перед Юй Чэнем и остальными, вмиг став костью в горле у богатых сыночков.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последствий травмы головы, полученной в выпускном классе, воспоминания Юй Чэня о периоде старшей школы были крайне расплывчатыми. Он совершенно не помнил, что когда-то цеплялся к Ся Сюй, а когда спрашивал, чем они тогда занимались, приятели лишь мялись и не знали,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нахмурился, думая, что из-за своего происхождения вытворял с Ся Сюем какие-то безумства, но Чжан Сюй лишь неловко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ничего особенного ему и не сделали. Он терпел убытки, но и нам доставалось.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давай, — потребовал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же сам тогда заявил, что хочешь его проучить. А что у нас тогда значило проучить? Набить морду толпой! — Чжан Сюй указал пальцем то на одного, то на другого. — Ты, я, Цзян Бинь, Чжу Сюнь, еще с десяток парней, даже Гэ Цянь притащился. Мы думали, побьем Ся Сюя, пока он не признает поражение, а он взял и позвал своих: и спортсменов, и уличных хулиганов. Бились насмерть! Ты только подумай, он же ботаник из элитного класса, откуда у него столько знакомых отморозков?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Юй Чэнь удивился, но снаружи сохранял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Ничья. Ты его отдубасил, он тебя — тоже. Та массовая драка вроде во втором семестре одиннадцатого класса была? Помню, Цзян Бинь еще хотел натравить на него армейских ребят из военного городка, но ты не разрешил. Эй, Цзян Бинь, было ведь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Бинь страшно смутился и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тогда просто соображали плохо. Хорошо, что Юй Чэнь остановил, иначе бы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после этого продолжал к нему цепляться?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Только теперь ты все сам, без нас обходился. Я помню, было время, ты постоянно мотался к первому классу, вызывал Ся Сюя один на один. Мог прямо посреди урока вытащить его наружу, а потом они шли в пустой угол и дрались. Хрен пойми, кто из вас тогда чаще проигрывал... Кстати, Гэ Цянь ведь тоже вроде вмешивался? — Чжан Сюй посмотрел на Чан Няня. — Ведь так, Гэ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Чан Нянь уже успокоился. Его лицо приобрело привычное выражение, и он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просто подрались,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уже недетское, и после небольшой беседы Чжан Сюй с остальными ушли. Юй Чэнь проводил их, а перед тем как вернуться в палату, вышел на террасу выкурить сигарету. На сердце у него словно лежал тяжелый груз, из-за чего даже дышать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 старшей школе они с Ся Сюем тоже пили из одной чаши горечи. Сам он ничего не помнил, но Ся Сюй наверняка помнил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Помнил — и почему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Чэнь предавался раздражению, Чан Нянь, набросив на плечи пальто, вышел из палаты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хотел еще немного побыть в тишине, но, обернувшись и увидев Чан Няня, почувствовал лишь новый прилив глухого раздражения. Впрочем, показывать этого он не смел, поэтому постарался смягчить голос и через силу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чего ты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 палате душно, решил пройтись, — лицо Чан Няня было спокойным и мягким. — Брат Чэнь, у тебя плотное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запахнул на нем пальто и ответил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Поскорее бы ты поправился, тогда и настроение у меня наладится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 Чан Нянь прижался к его руке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вспомнил Ся Сюя, вот оно и испортилось? И зачем только Чжан Сюй стал ворошить дела десятилетней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Юй Чэня окаменела — ему совсем не хотелось говорить о Ся Сюе в присутствии Чан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 Нянь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не расстраивайся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хотел возразить, но слова застряли в горле. Помолчав пару секунд, он словно под воздействием злых чар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из-за него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 Чан Нянь опустил голову, словно сомневаясь, стоит ли продолжать. Его длинные ресницы лепестками трепетали, вызывая жалость. — Ты ведь сам тогда часто говорил: у него мерзкий характер, на людях одно, за глаза — другое. Внешне он вроде бы всем видом показывает, что ему на всё плевать, но на самом деле он мелочен и злопамятен. Ты говорил, что это твой самый нелюбимый тип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слегка растерялся и вовремя оборвал разговор, после чего обнял Чан Няня за плечи и повел обратно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полмесяца, что Чан Нянь провел в больнице, Юй Чэнь передумал о многом. Судя по рассказам окружающих, в старшей школе они с Ся Сюем стояли друг у друга поперек горла и терпеть друг друга не могли. И хотя детские столкновения сейчас казались ему детской возней, если поставить себя на место Ся Сюя... станет ли он лечь под человека, который в прошлом над ним издевался, и умолять о ласке? Даже ради какой-то выгоды, даже не имея за душой ни гроша и никакой поддержки влиятельной семьи — стал бы? Едва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http://bllate.org/book/26415/3162239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