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узор между его бровей казался почти обжигающим, и Пей Чу машинально поднял руку, чтобы потрогать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сделать шаг вперед, как вдруг услышал донесшийся справа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предоставьте разобраться с этими двумя тварями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Чжань мгновенно расплылся в радостной улыбке и тяжело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наконец-то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Чу тоже повернул голову в сторону вновь 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весьма преклонных лет: седые волосы и борода, на нем был надет неряшливый серый даосский халат, но на вороте аккуратно и четко вышили три иероглифа: Даосский монастырь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Старый даос повернул голову и бросил на него мимолетный взгляд; его глаза излучали необычайное мягкосердечие.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Чу с любопытством посмотрел на него и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на мгновение замер, улыбнувшись в ответ, кивнул ему, а затем вновь отвел взгляд, подошел к туше рухнувшей птицы и, убедившись, что та полностью мертва, направился к оставшимся двум Злым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полковник прищурился и произнес беспристрастным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Разберитесь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издал неопределенное мычание, даже не глядя на него, приподнял руку, прижавшись ладонью к пустоте, и медленно закрыл глаза. Его губы зашевелились, нашептывая древнее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затихли последние звуки санскритского песнопения, под телами Злых демонов внезапно сформировались два световых массива, сплошь покрытых тончайшей вязью 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Светло-голубое сияние озарило тела Злых демонов, и черная ци на глазах начала жадно поглощаться, превращаясь в клубы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около трех-пяти минут. Когда массив рассеялся, черная ци полностью исчезла, и Злые демоны погрузились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Старый даос открыл глаза, огляделся по сторонам и, убедившись, что все в порядке,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уводите их в застенок.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Чжань отдал беззвучный жест, и несколько блюстителей порядка немедленно выступили вперед, общими усилиями уволокя двух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цепи, еще не омытые от крови, волочились по земле, оставляя за собой грязные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Син беспристрастно бросил на это мимолетный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здесь всё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Санцзяочане прозвучал сигнал отбой, и блюстители порядка принялись быстро собирать раненых и упаковывать оружие, наводя на месте полный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Святой Двор до сих пор не нашел нового Очистителя? — жаловался Старый даос, направляясь под навес галереи и поглядывая на Цин Сина. — Старик уже в возрасте, того и гляди, в любой момент богу душу отдам, а в последние два года Злые демоны стали вести себя из рук вон плохо. Уж увольте, не хочу я даже из могилы вылезать, чтобы потом за Святым Двором подчищать.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успеется.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Успеется, как же, — Старый даос скривил губы и снова покосился на него. — Ту птицу ты убил, верно? Одним ударом перерезал горло — ну и безжалостный же ты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Син ничего не ответил, повернув голову вбок, однако заметил, как Пей Чу, до этого сидевший с отрешенным видом за пределами площадки, вдруг поднялся на ноги, прошел сквозь толпу и направился к безжизненной туше рухнувшей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проследил за его взглядом, продолжая бубнить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хочу дать тебе совет: оставляй всегда лазейку для милосердия, чтобы не угодить на восемнадцатый уровень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сильный ветер, и испачканный с ног до головы мальчик присел на корточках рядом с тушей птицы, вглядываясь куда-то вниз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Син произнес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аду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непреклонен в своих убеждениях, Старый даос лишь скривил губы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замерли, наблюдая за одинокой фигурой в центре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Святого Двора были заняты подсчетом потерь и проверкой поврежденного оружия, а никому не нужная туша птицы так и ваталялась в луже крови, расколотая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Чу немного посидел на корточках перед ее одинокой головой, а затем поднял руку, словно пытаясь закрыть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погибла уже давно, и веки успели напрочь окоченеть.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Пей Чу тихонько бормонул что-то себе под нос и опустил руку, но уходить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замер на корточках, неподвижно глядя перед собой. Один из блюстителей порядка, отвечавший за расчистку территории, приняв его за какого-то праздно шатающегося мелкого ёкая, с раздражением подошел и отмахнулся, пнув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Чу покачнулся, вскинул испачканное личико и умоляюще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пожалуйста,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Блюститель порядка разглядел его лицо, на мгновение растерялся, но грубить в итоге не стал и, что-то пробурчав себе под нос, повернулся и пошел расчищать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Старый даос заметил, насколько у этого юноши необычайно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повернулся к молодому полковнику рядом с ним, собираясь отпустить какую-то шутку, как вдруг до его слуха донесся знакомый и в то же время чужой звон нефритовых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даоса вмиг изменилось. Широко распахнув глаза, он уставился на подростка в центре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Чу стоял с закрытыми глазами под лучами раннего летнего солнышка, его мягкие волосы шевелился на ветру, а губы едва заметно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Внимая этому знакомому заклинанию, Старый даос потрясенно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увидев предельно чистый золото-белый магический массив и точно такие же руны, проступившие внутри него, он осмелился поверить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заклинание всего один раз, Пей Чу действительно смог в точности воспроизвести…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Старого даоса судорожно сглотнуло. Это было не просто повторение.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высшее усиление!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в упор вглядывался в фигуру подростка, его сердце колотилось как безумное, а прячущиеся в рукавах халата руки неистово дрожали от переполнявшего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Небывалый талант, равного которому не сыскать ни в прошлом, ни в будущем — Очиститель абсолютного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Санцзяочана тоже почувствовали неладное и с изумлением уставились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Пей Чу по-прежнему ничего не замечал. С закрытыми глазами, с мягким выражением на лице, он стоял под дуновениями ветра, растрепавшего его волосы и подол одежды, источая невинное и безмятежное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какую-то неуловимую доля мгновения от него повеяло внушающим благоговейный трепет божественным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Син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золотой свет не прошло и десятка секунд, как полностью поглотил остатки черной ци на теле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Пей Чу открыл глаза, опустился на землю и принялся осматриваться по сторонам, тщательно проверяя, действительно ли она стала абсолютно чистой. Убедившись в этом, он поднялся на ноги и принялся озираться в поисках Цин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Санцзяочан наполнился взволнованным гулом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парень?! Почему мы никогда его раньше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Очиститель?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мощная духовная сила очищения! Раньше мне доводилось бывать на состязаниях по ранжированию Очистителей в Главном управлении Святого Суда, но даже там я не встречал столь чистого золотого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ученик Старца Линь? Невероятно силен, в нашем регионе уже столько лет не появлялось Очистителей выше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не сводил глаз с подростка, который радостно шел в их сторону, и восторженно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парень этот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http://bllate.org/book/26413/3161968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