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после дождя. В грязном, разбитом переулке дождевые воды смешались с кровью, превращаясь в тонкие ручейки, которые тихонько втекали в ливневую канализацию у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Медведь беззвучно лежал в луже крови. Его зрачки были затянуты серой пеленой, а искаженное лицо еще хранило выражение ужаса и отчаяния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армейских ботинок звучали ровно и неторопливо. Они остановились перед двумя телами — кошачьим и медвежьим.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заиндивевший от крови тонкий клинок между пальцами, равнодушно бросил взгляд на юго-запад и уже собирался повернуться и уйти, как вдруг услышал за спиной мягкий, тихий голос: —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замедлился, он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поднялась неизвестно когда и теперь, склонив голову набок, разглядывала его со спины: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повернулся вполоборота, заглянул в эти глаза и прищурился. Взгляд был чистым и прозрачным, в нем не было ни капли страха или паники перед лицом неминуемой смерти — лишь одно невинное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тоже замер на мгновение, немигающе разглядывая его какое-то время, а затем его круглые глаза вдруг наполнились радостью. Немного смущенно и с любопытством он тихо произнес: 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он разглядел замараное, грязное личико этого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босые ножки ступали прямо в лужу крови, весь он был грязным-грязным, а воротник разорван в клочья, точно у маленького нищего. Лишь глаза сияли необычайно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оборванец смотрел-смотрел, потом вдруг с любопытством протянул: — А? — потянул носом, поднял голову и озадаченно поинтересовался шепотом: — Ты ведь не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уже собирался развернуться и уйти, но, услышав это,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и его взгляд стал мрачным и тяжелым: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промычал что-то в ответ, задумался, закрыл глаза, и между его бровей медленно проступили сложнейшие древние золотые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хлынул золотой свет — предельно чистый. В тот самый миг, когда он окутал юношу, густой туман сплошной пеленой заволок все небо, мгновенно поглотив любой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незнакомая ему аура, холодно подумал в темноте Цин Син, как вдруг услышал возле самых ног мягкое: — Мяу~.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рассеялся. Он опустил взгляд на белоснежного котенка, замершего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котенка излучали послушание и ласку, а кончик хвоста кротко, словно выпрашивая нежность, терся о его армейский ботинок: — Меня зовут Пей Чу,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не ответил, холодно размышляя над тем, какой бы предлог придумать для оправдания перед Отделом блюстителей порядка Святого Двора после убийства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суматошные шаги за спиной прервали его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Что это за туман был только что?! — встревоженно подбежал капитан блюстителей порядка Святого Двора. 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выскочил на место, и его взгляд наткнулся на безжизненное, окоченевшее тело Злого демона особого класса — Черного Медведя. Капитан осекся, и вторая половина фразы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спешивших следом блюстителей порядка в тяжелой экипировке как раз успели перевести дыхание. Толком ничего не разглядев, они привычно сноровивисто сняли с плеч тяжелые пушки и уже собирались занять позиции, как вдруг, подняв глаза на тушу медведя, тоже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черный медведь уже был тяжело ранен в ходе предшествовавшего побега, он оставался Злым демоном особого класса, от одного имени которого всех бросало в дрожь, из-за чего Святой Двор специально выделил для поддержки целый отряд из десяти тяжелых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столь невероятно сложный беглец был убит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Блюстители порядка впервые выполняли задание вместе с этим легендарным полковником, и степень их трепета перед «жестокими методами» Цин Сина взлетела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не обращал ни малейшего внимания на устремленные на него взгляды. Он лишь напоследок задержал взгляд на маленьком оборванце, который уже снова принял человеческий облик и теперь с любопытством вытягивал шею рядом с тушей медведя, после чего повернулся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обронил через плечо: — Злой демон особого класса напал на гражданских лиц, ликвидирован.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силуэт скрылся за поворотом хутуна, капитан блюстителей порядка пришел в себя, глубоко вздохнул и отдал приказ: — Заберите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отвели полные потрясения взгляды, быстро закинули за спину громоздкое снаряжение и шагнули вперед, чтобы поднять тушу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капитан блюстителей порядка заметил стоявшего в углу «подвергшегося нападению гражданского».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мальчишка склонил голову набок и рассматривал его своими очень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 и уже собирался заговорить, как вдруг услышал позади нерешительный голос подчиненного: — Командир Чжань... Есть 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мешки? — У Чжань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туша медведя на земле по-прежнему казалась совершенно целой, вот только с лап почему-то осыпалось несколько кусков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нахмурился, подошел ближе и тяжело приподнял медвежью лапу, ухватившись за нее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Громадная туша тут же медленно расслоилась на отдельные куски — от макушки до фаланг пальцев все разрушилось с поразительной равномерностью, а плоть выглядела словно гигантский, пышно распустившийся цветок, в сердцевине которого белели зловещие мертвенно-бледные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оказалась настолько жуткой, что все блюстители порядка дружно втянули воздух от подступившего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воняет, — скривив маленькое личико, тихонько пробормотал стоявший рядом оборванец, зажав нос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только тогда опомнились, заметив теплую темно-красную лужу крови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первым взял себя в руки и распорядился: — Берите оружейные ящики, разбирайте по частям, сначала доставим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скорбно завыли, морщась от отвращения: — Командир, вы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грозно зыркнул на них: — По возвращении выдам новое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народ, поживей пакуем, постараемся управиться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повернулся и бросил взгляд на по-прежнему выглядевшего совершенно беспечным юношу. Убедившись, что на его лице не отразилось ни малейшего следа испуга или страха, он внезапно произнес: — Ты, пойдешь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послушно кивнул: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тот самый миг, когда все заволокло густым туманом, в горных лесах демонов неожиданно взметнулись бурные ветра, а земля задрожала от переплетения мощных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14:08 по пекинскому времени, в Управлении по надзору за горами демонов внезапно произошел мощнейший всплеск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голографическом экране в операционной синяя, красная и зеленая линии датчиков дружно взмыли вверх, словно безумно преследуя какой-то зов, а кнопки на панели управления замигали с бешеной, хаотичной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белых защитных костюмах отчаянно дергали рычаги управления и, перекрикивая пронзительную сирену, орали в шоке: — Что происходит! Какого черта случилось с Горой Даян?! Почему датчики разом зашкалили?!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