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во сне или наяву Пей Чу принюхивался и улавливал едва заметный, ускользающий аромат – сладко-горький запах жжёного сахара, смешанный со свежестью морозного утра. Так пахло от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в эпоху человеческих небоскрёбов и неоновых вывесок, Пей Чу всё чаще вспоминал то странное, полузабытое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присел на корточки у панорамного окна ресторана горячего поттера на человеческой улице, с сияющими глазами разглядывая шкворчащую и бурлящую в котле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было настолько приковано к рыбе, что он совершенно не заметил жадных взглядов, затаившихся в тени за спиной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ту сторону стекла, судя по всему, были парой; они вовсе не обращали внимания на свернувшегося клубочком у окна мальчишку, лишь весело переговаривались и смеялись, продолжая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Пей Чу было перемазано сажей, а белая одежда, в которую он облачился, принимая человеческий облик, покрылась грязью, стоило ему случайно скатиться в земляную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ослепительными огнями шумного и процветающего мегаполиса он сидел на обочине босиком, простодушный и чумазый, точь-в-точь как непутёвый и недокормленный деревенский заморыш.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шумно сновали толпы людей; кто-то заметил эту крошечную сценку в углу улицы, тихонько вздохнул о его горькой доле и поспешил дальше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та пара доест и уйдёт, Пей Чу с довольным видом смачно причмокнул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 вперёд, как позади раздался настойчивый и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обернулся, с любопытством задрав голову на незнакомца, ткнул пальцем в себя и наивно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– напротив стоял широкоплечий и крепкий мужчина; его взгляд, устремлённый на мальчика, потемнел до красноты, и он сглотнул слюну. – Хочешь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Пей Чу тут же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облизал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Пей Чу вприпрыжку последовал за ним через оживлённый торговый проспект, сделал пару поворотов и свернул в тёмный, обветшалый старый хутун.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дождевого ливня земля в переулке покрылась грязными лужами. Пей Чу не любил ощущение сырости между пальцами ног, поэтому побежал вприпрыжку, наступая на сухие каменные плиты, и, подняв личико,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Моргая, он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угощаешь меня рыбой, и я потом обязательно отблагодарю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хранил молчание, лишь тяжело сглатывал слюну, продолжая шагать вперёд. Одним глазом он не отрываясь смотрел на нежную и лакомую добычу перед собой, а из его горла вырывалось полное нетерпеливого возбуждения утробное кряхтение.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можно было заметить, что его фигура становится всё более массивной, шаги замедляются, и наконец он замер прямо за спиной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позади, Пей Чу обернулся, моргнул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ты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выплыла из-за туч, осветив его черты лица, а заодно и жуткую громадину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медведь возвышался над Пей Чу по меньшей мере в три раза. Его бугрящиеся мышцы налились силой, зрачки пылали кровожадным багрянцем, а из пасти несло зловонной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исходивший от зверя запах, Пей Чу тихонько охнул, сделал шаг вперёд, принюхался, обойдя вокруг чудовища, и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Фу, воняет…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вскинул голову и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угостил меня рыбой! Давай я тебя вымою, хочешь, чтобы ты стал чистеньким?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Черному медвелю было совершенно неинтересно, что именно бормочет эта малолетка; он жадно и восхищённо вглядывался в стоящего перед ним небольшого духа с чистейшей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прекрасно понимал, что предавался низменным инстинктам посреди побега не слишком разумно, но тело, столь долго томившееся в заточении, было распалено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 мутную слюну, медведь хрипло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красота… Пожалуй, перед смертью я дам тебе отведать кое-чего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детёныш Пей Чу одиноко скитался по миру вот уже много тысяч лет и понятия не имел, что на свете вообще существует такое явление, как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Зловонная тёмная аура ударила в ноль, когда невидимая сила швырнула его прямо о каменную стену. Растерянно распахнув глаза, он увидел в своих невинных зрачках искажённое жадностью лицо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от нетерпения и распаляемый этим взглядом, медведь жаждал вовсю предаться страсти. Он протянул лапу и одним резким движением разодрал мальчику воротник одежды под звучный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под этой грязной одеждой скрывалось тело, похожее на беловойлок.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недовольно заворочался, и медведь, придя в крайнее возбуждение, занёс лапу и с размаху вырубил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 и предвкушая жадное наслаждение, он уже собирался слизнуть добычу, как вдруг сзади послышался рассекающий воздух свист клинка. Зверь резко качнулся в сторону, уворачиваясь от удара, и обернулся с яростным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облачился в тёмно-чёрную форменную одежду, а его стройный силуэт купался в лучах тусклого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слегка прищурился, однако выражение его лица разобрать не удавалось — лишь серебряные эмблемы на плечах мягко отливали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черный медведь разглядел этого человека, кровь в его жилах мгновенно превратилась в лёд. Страх в его глазах был точно таким, каким смотрят на ужасного владыку подземного мира; позабыв о кошке, зажатой у стены, зверь издал леденящий душу полный ужаса рёв и бросился наутёк, пытаясь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ступить хотя бы шаг за пределы переулка, взметнувшийся по круговой траектории ледяной клинок легко и без усилий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http://bllate.org/book/26413/3161965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