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Юаньшу был правителем, окружающие его люди всегда проявляли к нему особую привязанность. Он никогда не видел в этом ничего странного — будучи прилежным монархом, он считал совершенно естественным купаться в любви своих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став носителем Системы и начав выполнять самые причудливые задания, он постепенно осознал одну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появлявшиеся рядом с ним, казалось, были слишком к нему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один или два, но почему каждый из них так стремился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невыносимым среди них, конечно же, был Цинь Хэсюань!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самой первой встрече отношение Цинь Хэсюаня к нему было таким холодным, да и в повседневной жизни тот неизменно держал на лице отчужденное выражение и игнорировал его, неизвестно с каких пор, стоило Лю Юаньшу оглянуться, он всегда заставал Цинь Хэсюаня за наблюдением — во взгляде того таилась нежность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Юаньшу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Эршиэр, ты уверен, что привязка к Системе и постоянные перемещения по симуляционным мирам не имеют побочных эффектов? С чего бы мне вдруг казаться, будто у Птичика Цинь мозги набекрень?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Птичик Цинь — прозвище, которое Лю Юаньшу в знак дружеской симпатии подарил Цинь Хэсюаню.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22 с отчаянием на лице смотрела на своего хозяина, никак не желавшего прозревать, и предавалась самоуничижению: «Ну почему, если заявленная совместимость между ними составляла 99,9%, почему, даже дойдя до такого уровня, Император все еще не прозрел?!»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Император-атакующий х Император-защищающийся, 1 на 1,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Атакующий и защищающийся будут путешествовать по различным мирам, и в каждом из них у обоих будут новые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Защищающийся обладает врождённым баффом магнетизма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Между мирами будут повседневные сценки быта: парочка — атакующий и защищающийся — ссорятся, пикируются и демонстрируют взаимную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богатые семьи, бесконечный поток, Система, быстрые перемещения по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Поисковые ключевые слова: Главные роли: Лю Юаньшу, Цинь Хэсюань ┃ Второстепенные роли: ┃ Прочее: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справка: Но он совсем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идея: нести ответственность за каждый принятый тобой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лучи восходящего солнца постепенно озарили деревянную дверь маленькой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теплому солнечному свету коснуться искусно вырезанных на двери драконьих узоров, как сквозной орнамент мгновенно вспыхнул золотым сиянием. Из этого мягкого золотистого света вышел юноша в одеждах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юноше было всего пятнадцать-шестьдесят лет, а пухлые щеки в сочетании с двумя забавными пучками волос на голове придавали ему еще более детское выражение. Красный традиционный наряд неизвестно какой династии выглядел куда более задорным и ярким, чем обычные старинные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порыв ветра, юноша впорхнул в дверной проем. Он двигался бесплотным призраком, его тело легко прошло сквозь запертую деревянную дверь. Оказавшись внутри, он прямиком направился в дальнюю комнату, где стояла изящная роскошная кровать. Через тонкие занавеси смутно угадывался чей-то мирно спящий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взволнованно подбежал к постели и уже протянул руку, чтобы отдернуть полог, но прежде чем его пальцы успели коснуться ткани, из-за занавесок раздался ленивый мужской голос. Тон был слегка хрипловатым от сна, еще не успевшим обрести привычную звонкость: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Эршиэр,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с унылым видом опустил руку и послушно замер в стороне. Когда шуршание за пологом прекратилось, точеная рука откинула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Лю Юаньшу. Его чистый и в то же время мягкий взгляд был устремлен на юношу в красном: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Обычно ты ждал снаружи и заходил только после того, как я проснусь. Почему сегодня ты вбежал сюда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красном, которого звали Эршиэр, распахнул влажные глаза, полные ожидания и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приготовил для Вашего Величества сюрприз! Его уже доставили, и как только я получил известие, мне тут же захотелось сообщить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Юаньшу слегка нахмурился.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недоверчивое выражение, и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приготовил сюрприз, а не испугал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улыбке Лю Юаньшу родинка под уголком его левого глаза качнулась в такт. Из-за слегка приподнятых уголков глаз это несравненно прекрасное лицо стало казаться еще более неземным и величественным. Эршиэр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 его подопечный!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Эршиэр быстро взял себя в руки, слегка надул губы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Величество? Словно я то и дело вру вам! Сюрприз есть сюрприз, с чего бы ему оказаться испугом?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Лю Юаньшу были все поводы для сомнений: тех сюрпризов, что выпали на его долю в этом месте, уже накопилось с избытком, и каждый из них на поверку оказывался сущещим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Юаньшу попал сюда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Эршиэр называл Пространством Главного Божества. Согласно его рассказам, оно принадлежало богу-творцу и представляло собой независимый от остальных миров, бесконечный и бескрайний перевалочный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Лю Юаньшу был убежденным атеистом, не верившим ни в каких божеств, духов или призраков. Занимая высокое положение, ему, конечно, нередко приходилось прибегать к знамениям и небесным оракулам, но именно поэтому молодой правитель еще сильнее не верил во всякую нечисть 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непоколебимая уверенность была разрушена до основания в ту самую ночь ровно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обычная лунная ночная пора: яркая луна сияла на редком звездном небе, а облаков почти не наблюдалось. Запертый в императорском дворце Лю Юаньшу поднялся повыше, чтобы полюбоваться луной, и с перил беседки окинул взглядом пейзаж за пределами дворцовых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кварталы за стенами, что обычно сияли огнями, теперь погрузились в непроглядную тьму: с тех пор как солдаты Государства Чию оккупировали Государство Инань, ни один простолюдин не смел зажигать по ночам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императорский двор, вечно утопавший в иллюминации, после ввода войск Государства Чию вглубь дворцовой территории превратился в жуткое зрелище — тихий, мрачный, безмолвный, будто во всем дворце он остался единственным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леденящий холод высоких дворцовых стен, Лю Юаньшу напоследок попытался утешить себя с крохой оптимизма: «Сейчас тут так тихо — и неплохо ведь, по крайней мере, нет лишнего шума, способного лишь растревожить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http://bllate.org/book/26412/3161821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