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больше не мог сдерживаться и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отбросил руку манекена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 живые! Манекены и вправду живые! Ранее всё это ему не мерещилось!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руке телефон в суматохе бега хаотично освещал разные уголки, во тьме шевелилось множество манекенов: Тан Шаокун видел, как Цзинь Хай тащит за собой Цинь Хуань, видел улыбающиеся манекены, видел бесстрастно смотрящего на него Чу Дуна, видел, как манекен разевает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 зелёный свет, и Тан Шаокун понял — это аварийный указатель выхода! Там, снаружи! Не разбирая дороги, он побежал на зелёный свет. Едва он собрался выскочить из магазина, как вдруг раздался оглушительный, пронзительный визг сирены, и чья-то ледяная рука крепко вцепилась в запястье Тан Шаокуна.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оглянувшись, Тан Шаокун увидел стоявшего за спиной продавца, который с ухмылкой процедил: — Без оплаты уходить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снова взвизгнул, вырвал руку из хватки продавца и стремглав бросился обратно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безумию: за всю свою жизнь он еще никогда не был окружен столь концентрированным страхом, он даже не представлял, как ему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Фэйюй... Сун Фэйюй...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машинально повторял имя Сун Фэйюй — это была привычка, выработанная с детства: стоило ему испугаться, как ему тотчас хотелось отыскать Сун Фэйюй. Вот только страх лишил его рассудка, и он позабыл, что они расстались уже три года назад и Сун Фэйюй больше в нем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его выносливость стремительно падала, пробежав еще пару шагов, он почувствовал, как ноги наливаются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разнесся вопль Вэй До, и Тан Шаокун был готов расплакаться. Нащупав ряды висевшей на круглой вешалке одежды, он, загнаный в тупик, нырнул прямо в ворох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ткани укрыли его с головой. Корчась посередине, Тан Шаокун обхватил колени руками и задрожал всем телом. Детские воспоминания вновь накатили с новой силой: он боялся темноты, боялся собак, боялся всего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одежда шевельнулась, и совсем рядом раздалось шуршащее хихиканье. Тан Шаокун зажал рот ладонью, не смея издалек ни звука — лишь бы монстр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неизвестно когда погас. Тан Шаокун сидел в кромешной тьме, широко распахнув глаза и беспомощно вглядываясь в окружающий его мрачный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сквозило возбуждение, напоминающее нетерпеливую одышку хищника, обнаружившего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ближе,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Шаокуна колотилось где-то в горле. Одежда снова зашевелилась, и внутрь протиснулась рука, сделанная из пластика. Тан Шаокун ничего не видел, но отчетливо ощущал слабый ветерок, поднятый прикосновением к тканям.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Тан Шаокун почувствовал, как его лица коснулось что-то холодное и твердое... это был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хищник, ласкающий свою добычу, эта рука медленно скользнула вниз и отдернулась лишь тогда, когда коснулась его длинной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закончилось: с резким звуком шторку-одежду отдернули в сторону, и Тан Шаокун лишился всяческого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Тан Шаокун ничего не видел, но он знал — явился монстр! Монстр идет сожрать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возникло сияние, и Тан Шаокун увидел стоящего перед ним пластикового манекена со злобно оскаленной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манекен принял на себя мощнейший удар и мгновенно вылетел из поля зрения Тан Шаокуна.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лицо Сун Фэйюя предстало перед глазами Тан Шаокуна.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финальную секунду Тан Шаокун оказался крепко прижат к груди Сун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как раз хотел было всё проверить, но не успел даже оглянуться, как через зеркало заметил, что занавеска у него за спиной слегка приоткрылась, и в образовавшуюся щель протиснулась и уставилась на него безликая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появился настолько эффектно и вовремя, словно снизошедшее божество, и даже свет от его телефона казался в тот момент истинным святым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тепло тела Сун Фэйюя передавалось сквозь тонкую футболку, отчего всё тело Тан Шаокуна, до этого непрерывно содрогавшееся в ознобе, мгновенно согрелось, да и сам он заметно успокоился. Уткнувшись лицом в плечо Сун Фэйюя, он бессознательно потщеславно потерся о него, словно котенок, и одновременно с этим пробормотал: — Чего это ты 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духу предъявлять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только теперь вспомнил, что они уже расстались, и поспешно оттолкнул Сун Фэйюя. Сун Фэйюй же не желал препираться с ним по пустякам, схватил его за руку и собрался бежать к выходу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Сначала нужно расплатиться! — встревоженно выпалил Тан Шаокун.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Расплатиться? За что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суматохе выбранную ими одежду давно куда-то швырнули, не говоря уже о том, чтобы кто-то вспомнил про оплату. И лишь когда Тан Шаокун заговорил об этом, Сун Фэйюй вспомнил, что заданием этого этапа было как раз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задание... 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озарило Сун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сообразил ровно в тот же миг, и они в один голос выпалили: — Скорее за кассу!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заданием этого этапа была покупка одежды, значит, испытание будет считаться пройденным только после того, как они приобретут вещь, а появившиеся до того пластиковые манекены наверняка исчезнут сразу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Быстро-быстро! К кассе! — Сун Фэйюй потащил Тан Шаокуна обратно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даже одежду не взяли! — всполошился Тан Шаокун.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что попадет под руку! Вот эту! — Сун Фэйюй наугад выхватил какую-то вещь и всунул ее в руки Тан Шаокуну.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платьице! Ты что, в женском собрался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носить! Разве не ты обожаешь всякие юбочки?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ходу швыряли вещи и при этом не переставали яростно спорить друг с другом, словно не замечая издававших хриплое хаханье пластиковых манекенов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сестрица Хуань... вы где? Спасите! — в этот момент до них снова донесся голос Вэй До. Его голос срывался на плач — судя по всему, он всё это время так и не смог отыскать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До там! — Тан Шаокун дернул Сун Фэйюя за рукав. Сун Фэйюй с размаху пнул кинувшегося на них манекена и, заслонив Тан Шаокуна собой, устремился в сторону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появились, Вэй До как раз забился в угол, а пластиковый манекен протягивал к нему руки. Точно так же, как и мгновением ранее, Сун Фэйюй с размаху отбросил манекен ударом ноги, явившись подобно сошедшему с небес божеству. Увидев, что спасители не просто объявились, но еще и явились со светящимся маяком в руках, Вэй До залился слезами и бросился на шею Тан Шаокуну.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http://bllate.org/book/26405/3160321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